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70" w:rsidRDefault="000106EC">
      <w:r>
        <w:fldChar w:fldCharType="begin"/>
      </w:r>
      <w:r>
        <w:instrText xml:space="preserve"> HYPERLINK "https://online.zakon.kz/Document/?doc_id=31543701" \l "pos=55;-48" </w:instrText>
      </w:r>
      <w:r>
        <w:fldChar w:fldCharType="separate"/>
      </w:r>
      <w:r>
        <w:rPr>
          <w:rStyle w:val="a3"/>
        </w:rPr>
        <w:t>https://online.zakon.kz/Document/?doc_id=31543701#pos=55;-48</w:t>
      </w:r>
      <w:r>
        <w:fldChar w:fldCharType="end"/>
      </w:r>
    </w:p>
    <w:p w:rsidR="000106EC" w:rsidRDefault="000106EC"/>
    <w:p w:rsidR="000106EC" w:rsidRDefault="000106EC" w:rsidP="000106EC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Изменения законодательства РК, защищающие прав человека в сфере душевного здоровья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0106EC" w:rsidRDefault="000106EC" w:rsidP="000106EC">
      <w:pPr>
        <w:pStyle w:val="j13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color w:val="000000"/>
        </w:rPr>
      </w:pPr>
      <w:proofErr w:type="spellStart"/>
      <w:r>
        <w:rPr>
          <w:rStyle w:val="s0"/>
          <w:color w:val="000000"/>
        </w:rPr>
        <w:t>Абдинова</w:t>
      </w:r>
      <w:proofErr w:type="spellEnd"/>
      <w:r>
        <w:rPr>
          <w:rStyle w:val="s0"/>
          <w:color w:val="000000"/>
        </w:rPr>
        <w:t xml:space="preserve"> А.С., юрист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 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Введение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Я бы предложила изменить законодательство РК в области психического здоровья, так как именно в этой области права человека нарушаются больше всего.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Человек, оказавшийся в закрытом психиатрическом заведении принудительно, или даже по своей воле, сразу попадает в закрытую и замкнутую систему, в которой реализовать и защитить свои права практически невозможно. Зачастую эти учреждения несут карательную функцию, коррумпированы, там применяются пытки и жестокое обращение. Это наследие советской психиатрии и я считаю, что эту область необходимо срочно реформировать для того, чтобы поставить Казахстан в ряд государств с одним из самых высоких уровней по соблюдению и защите прав человека в области психического здоровья и, тем самым, поднять международный авторитет и статус страны.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В связи с этим, предлагаю привести в соответствие с Международными принципами следующие права пациентов: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1. </w:t>
      </w:r>
      <w:r>
        <w:rPr>
          <w:b/>
          <w:bCs/>
          <w:color w:val="000000"/>
        </w:rPr>
        <w:t>Право на информированное согласие на психиатрическое лечение и получение </w:t>
      </w:r>
      <w:r>
        <w:rPr>
          <w:rStyle w:val="j21"/>
          <w:b/>
          <w:bCs/>
          <w:color w:val="000000"/>
        </w:rPr>
        <w:t>письменной информации о лечении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Проблема: </w:t>
      </w:r>
      <w:r>
        <w:rPr>
          <w:color w:val="000000"/>
        </w:rPr>
        <w:t>Психиатрическое лечение у нас в Казахстане в основном медикаментозное (нейролептическими препаратами, которые очень сильно могут повлиять на здоровье) и человеку не предоставляется другая альтернатива.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Решение: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В </w:t>
      </w:r>
      <w:bookmarkStart w:id="0" w:name="SUB1003994800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"https://online.zakon.kz/Document/?doc_id=30479065" \l "sub_id=1190500"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п. 5 ст. 119</w:t>
      </w:r>
      <w:r>
        <w:rPr>
          <w:color w:val="000000"/>
        </w:rPr>
        <w:fldChar w:fldCharType="end"/>
      </w:r>
      <w:bookmarkEnd w:id="0"/>
      <w:r>
        <w:rPr>
          <w:b/>
          <w:bCs/>
          <w:color w:val="000000"/>
        </w:rPr>
        <w:t> </w:t>
      </w:r>
      <w:r>
        <w:rPr>
          <w:rStyle w:val="j21"/>
          <w:color w:val="000000"/>
        </w:rPr>
        <w:t xml:space="preserve">Кодекса «О здоровье народа и системе здравоохранения» (далее - Кодекс «О здоровье народа») принципы информированного согласия реализованы, однако отсутствуют норма об альтернативных методах лечения, что противоречит п. 11 Принципа защиты психически больных лиц и улучшения психиатрической </w:t>
      </w:r>
      <w:proofErr w:type="gramStart"/>
      <w:r>
        <w:rPr>
          <w:rStyle w:val="j21"/>
          <w:color w:val="000000"/>
        </w:rPr>
        <w:t>помощи</w:t>
      </w:r>
      <w:proofErr w:type="gramEnd"/>
      <w:r>
        <w:rPr>
          <w:rStyle w:val="j21"/>
          <w:color w:val="000000"/>
        </w:rPr>
        <w:t xml:space="preserve"> Принятых </w:t>
      </w:r>
      <w:hyperlink r:id="rId4" w:tgtFrame="_blank" w:history="1">
        <w:r>
          <w:rPr>
            <w:rStyle w:val="j22"/>
            <w:color w:val="000000"/>
            <w:u w:val="single"/>
          </w:rPr>
          <w:t>резолюцией 46/119</w:t>
        </w:r>
      </w:hyperlink>
      <w:r>
        <w:rPr>
          <w:rStyle w:val="j21"/>
          <w:color w:val="000000"/>
        </w:rPr>
        <w:t> Генеральной Ассамблеи от 17 декабря 1991 года (далее - Принцип), где в информированное согласие включены и альтернативные методы лечения.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color w:val="000000"/>
        </w:rPr>
        <w:t>И, следовательно, для реализации п. 11 Принципа необходимо внести дополнения </w:t>
      </w:r>
      <w:r>
        <w:rPr>
          <w:color w:val="000000"/>
        </w:rPr>
        <w:t>в п.5 ст.119 Диагностика и лечение психических расстройств (заболеваний), а именно включить пункт «</w:t>
      </w:r>
      <w:r>
        <w:rPr>
          <w:rStyle w:val="j21"/>
          <w:color w:val="000000"/>
        </w:rPr>
        <w:t>О предоставлении </w:t>
      </w:r>
      <w:r>
        <w:rPr>
          <w:rStyle w:val="j21"/>
          <w:b/>
          <w:bCs/>
          <w:color w:val="000000"/>
        </w:rPr>
        <w:t>информации об альтернативных методах лечения</w:t>
      </w:r>
      <w:r>
        <w:rPr>
          <w:rStyle w:val="j21"/>
          <w:color w:val="000000"/>
        </w:rPr>
        <w:t xml:space="preserve">, включая менее </w:t>
      </w:r>
      <w:proofErr w:type="spellStart"/>
      <w:r>
        <w:rPr>
          <w:rStyle w:val="j21"/>
          <w:color w:val="000000"/>
        </w:rPr>
        <w:t>инвазивные</w:t>
      </w:r>
      <w:proofErr w:type="spellEnd"/>
      <w:r>
        <w:rPr>
          <w:rStyle w:val="j21"/>
          <w:color w:val="000000"/>
        </w:rPr>
        <w:t>».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color w:val="000000"/>
        </w:rPr>
        <w:t xml:space="preserve">Однако абсурд ситуации в том, что альтернативные методы вообще не предусмотрены в нашем законодательстве. Психиатрия является прерогативой лишь государства и это является серьезным препятствием, мешающим внедрению прав человека, ее </w:t>
      </w:r>
      <w:proofErr w:type="spellStart"/>
      <w:r>
        <w:rPr>
          <w:rStyle w:val="j21"/>
          <w:color w:val="000000"/>
        </w:rPr>
        <w:t>гуманизации</w:t>
      </w:r>
      <w:proofErr w:type="spellEnd"/>
      <w:r>
        <w:rPr>
          <w:rStyle w:val="j21"/>
          <w:color w:val="000000"/>
        </w:rPr>
        <w:t xml:space="preserve"> и появлению альтернативных методов лечения и содержания психиатрических больных.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color w:val="000000"/>
        </w:rPr>
        <w:t xml:space="preserve">Хотя в мире существуют достойные альтернативы. Например, </w:t>
      </w:r>
      <w:proofErr w:type="spellStart"/>
      <w:r>
        <w:rPr>
          <w:rStyle w:val="j21"/>
          <w:color w:val="000000"/>
        </w:rPr>
        <w:t>сотерии</w:t>
      </w:r>
      <w:proofErr w:type="spellEnd"/>
      <w:r>
        <w:rPr>
          <w:rStyle w:val="j21"/>
          <w:color w:val="000000"/>
        </w:rPr>
        <w:t>. Это гуманный подход при лечении психиатрических заболеваний с использованием защищающей, домашней обстановки без применения </w:t>
      </w:r>
      <w:r>
        <w:rPr>
          <w:color w:val="000000"/>
        </w:rPr>
        <w:t>нейролептических препаратов.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 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2. Право на информированное согласие при принудительной госпитализации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Проблема:</w:t>
      </w:r>
      <w:r>
        <w:rPr>
          <w:color w:val="000000"/>
        </w:rPr>
        <w:t> </w:t>
      </w:r>
      <w:proofErr w:type="gramStart"/>
      <w:r>
        <w:rPr>
          <w:color w:val="000000"/>
        </w:rPr>
        <w:t>При принудительной госпитализации, согласно </w:t>
      </w:r>
      <w:bookmarkStart w:id="1" w:name="SUB1001176587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"https://online.zakon.kz/Document/?doc_id=30479065" \l "sub_id=1190700"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п. 7. ст. 119</w:t>
      </w:r>
      <w:r>
        <w:rPr>
          <w:color w:val="000000"/>
        </w:rPr>
        <w:fldChar w:fldCharType="end"/>
      </w:r>
      <w:bookmarkEnd w:id="1"/>
      <w:r>
        <w:rPr>
          <w:color w:val="000000"/>
        </w:rPr>
        <w:t> Кодекса «О Здоровье народа», л</w:t>
      </w:r>
      <w:r>
        <w:rPr>
          <w:rStyle w:val="j21"/>
          <w:color w:val="000000"/>
        </w:rPr>
        <w:t>ечение может проводиться </w:t>
      </w:r>
      <w:r>
        <w:rPr>
          <w:rStyle w:val="j21"/>
          <w:b/>
          <w:bCs/>
          <w:color w:val="000000"/>
        </w:rPr>
        <w:t>без согласия лица,</w:t>
      </w:r>
      <w:r>
        <w:rPr>
          <w:rStyle w:val="j21"/>
          <w:color w:val="000000"/>
        </w:rPr>
        <w:t> страдающего психическим расстройством (заболеванием), или без согласия его законного представителя только </w:t>
      </w:r>
      <w:r>
        <w:rPr>
          <w:rStyle w:val="j21"/>
          <w:b/>
          <w:bCs/>
          <w:color w:val="000000"/>
        </w:rPr>
        <w:t>при применении принудительных мер медицинского характера</w:t>
      </w:r>
      <w:r>
        <w:rPr>
          <w:rStyle w:val="j21"/>
          <w:color w:val="000000"/>
        </w:rPr>
        <w:t xml:space="preserve"> по основаниям, установленным законодательством Республики Казахстан, а </w:t>
      </w:r>
      <w:r>
        <w:rPr>
          <w:rStyle w:val="j21"/>
          <w:color w:val="000000"/>
        </w:rPr>
        <w:lastRenderedPageBreak/>
        <w:t>также при принудительной госпитализации по основаниям, предусмотренным </w:t>
      </w:r>
      <w:bookmarkStart w:id="2" w:name="SUB1001176581"/>
      <w:r>
        <w:rPr>
          <w:rStyle w:val="j21"/>
          <w:color w:val="000000"/>
        </w:rPr>
        <w:fldChar w:fldCharType="begin"/>
      </w:r>
      <w:r>
        <w:rPr>
          <w:rStyle w:val="j21"/>
          <w:color w:val="000000"/>
        </w:rPr>
        <w:instrText xml:space="preserve"> HYPERLINK "https://online.zakon.kz/Document/?doc_id=30479065" \l "sub_id=940000" \t "_parent" </w:instrText>
      </w:r>
      <w:r>
        <w:rPr>
          <w:rStyle w:val="j21"/>
          <w:color w:val="000000"/>
        </w:rPr>
        <w:fldChar w:fldCharType="separate"/>
      </w:r>
      <w:r>
        <w:rPr>
          <w:rStyle w:val="a3"/>
          <w:color w:val="000080"/>
        </w:rPr>
        <w:t>пунктом 1 статьи 94</w:t>
      </w:r>
      <w:r>
        <w:rPr>
          <w:rStyle w:val="j21"/>
          <w:color w:val="000000"/>
        </w:rPr>
        <w:fldChar w:fldCharType="end"/>
      </w:r>
      <w:bookmarkEnd w:id="2"/>
      <w:r>
        <w:rPr>
          <w:rStyle w:val="j21"/>
          <w:color w:val="000000"/>
        </w:rPr>
        <w:t> Кодекса, а именно 1) находящихся в шоковом</w:t>
      </w:r>
      <w:proofErr w:type="gramEnd"/>
      <w:r>
        <w:rPr>
          <w:rStyle w:val="j21"/>
          <w:color w:val="000000"/>
        </w:rPr>
        <w:t xml:space="preserve">, коматозном </w:t>
      </w:r>
      <w:proofErr w:type="gramStart"/>
      <w:r>
        <w:rPr>
          <w:rStyle w:val="j21"/>
          <w:color w:val="000000"/>
        </w:rPr>
        <w:t>состоянии</w:t>
      </w:r>
      <w:proofErr w:type="gramEnd"/>
      <w:r>
        <w:rPr>
          <w:rStyle w:val="j21"/>
          <w:color w:val="000000"/>
        </w:rPr>
        <w:t>, не позволяющем выразить свою волю;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gramStart"/>
      <w:r>
        <w:rPr>
          <w:rStyle w:val="j21"/>
          <w:color w:val="000000"/>
        </w:rPr>
        <w:t>2) страдающих заболеваниями, представляющими опасность для окружающих;</w:t>
      </w:r>
      <w:proofErr w:type="gramEnd"/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color w:val="000000"/>
        </w:rPr>
        <w:t xml:space="preserve">3) </w:t>
      </w:r>
      <w:proofErr w:type="gramStart"/>
      <w:r>
        <w:rPr>
          <w:rStyle w:val="j21"/>
          <w:color w:val="000000"/>
        </w:rPr>
        <w:t>страдающих</w:t>
      </w:r>
      <w:proofErr w:type="gramEnd"/>
      <w:r>
        <w:rPr>
          <w:rStyle w:val="j21"/>
          <w:color w:val="000000"/>
        </w:rPr>
        <w:t xml:space="preserve"> тяжелыми психическими расстройствами (заболеваниями);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color w:val="000000"/>
        </w:rPr>
        <w:t>4)</w:t>
      </w:r>
      <w:proofErr w:type="gramStart"/>
      <w:r>
        <w:rPr>
          <w:rStyle w:val="j21"/>
          <w:color w:val="000000"/>
        </w:rPr>
        <w:t>страдающих</w:t>
      </w:r>
      <w:proofErr w:type="gramEnd"/>
      <w:r>
        <w:rPr>
          <w:rStyle w:val="j21"/>
          <w:color w:val="000000"/>
        </w:rPr>
        <w:t xml:space="preserve"> психическими расстройствами (заболеваниями) и совершивших общественно опасное деяние.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b/>
          <w:bCs/>
          <w:color w:val="000000"/>
        </w:rPr>
        <w:t>Предложение:</w:t>
      </w:r>
      <w:r>
        <w:rPr>
          <w:rStyle w:val="j21"/>
          <w:color w:val="000000"/>
        </w:rPr>
        <w:t> Так как психиатрическое лечение является все-таки лечением, следовательно, за человеком, к которому применяются меры принудительного характера и принудительной госпитализации, должно признаваться право на получение исчерпывающей информации о возможных неблагоприятных последствиях, побочных эффектах, осложнениях лечения.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color w:val="000000"/>
        </w:rPr>
        <w:t>В случае</w:t>
      </w:r>
      <w:proofErr w:type="gramStart"/>
      <w:r>
        <w:rPr>
          <w:rStyle w:val="j21"/>
          <w:color w:val="000000"/>
        </w:rPr>
        <w:t>,</w:t>
      </w:r>
      <w:proofErr w:type="gramEnd"/>
      <w:r>
        <w:rPr>
          <w:rStyle w:val="j21"/>
          <w:color w:val="000000"/>
        </w:rPr>
        <w:t xml:space="preserve"> если сам человек не способен выразить информированное согласие на лечение, то предлагаю, чтобы этот вопрос решался через суд одновременно с решением вопроса о применении мер принудительного характера и принудительной госпитализации. Для этого суд должен: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color w:val="000000"/>
        </w:rPr>
        <w:t>1. признать человека неспособным выразить информированное согласие на лечение по своему психическому состоянию;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color w:val="000000"/>
        </w:rPr>
        <w:t>2. назначить лицо, уполномоченное принимать решение о лечении вместо человека;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color w:val="000000"/>
        </w:rPr>
        <w:t>3. далее назначенное судом лицо должно выразить согласие на лечение, исходя из интересов человека.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color w:val="000000"/>
        </w:rPr>
        <w:t>Также необходимо привести </w:t>
      </w:r>
      <w:bookmarkStart w:id="3" w:name="SUB1001177473"/>
      <w:r>
        <w:rPr>
          <w:rStyle w:val="j21"/>
          <w:color w:val="000000"/>
        </w:rPr>
        <w:fldChar w:fldCharType="begin"/>
      </w:r>
      <w:r>
        <w:rPr>
          <w:rStyle w:val="j21"/>
          <w:color w:val="000000"/>
        </w:rPr>
        <w:instrText xml:space="preserve"> HYPERLINK "https://online.zakon.kz/Document/?doc_id=30479065" \l "sub_id=1250000" \t "_parent" </w:instrText>
      </w:r>
      <w:r>
        <w:rPr>
          <w:rStyle w:val="j21"/>
          <w:color w:val="000000"/>
        </w:rPr>
        <w:fldChar w:fldCharType="separate"/>
      </w:r>
      <w:r>
        <w:rPr>
          <w:rStyle w:val="a3"/>
          <w:color w:val="000080"/>
        </w:rPr>
        <w:t>п.1 ст. 125</w:t>
      </w:r>
      <w:r>
        <w:rPr>
          <w:rStyle w:val="j21"/>
          <w:color w:val="000000"/>
        </w:rPr>
        <w:fldChar w:fldCharType="end"/>
      </w:r>
      <w:bookmarkEnd w:id="3"/>
      <w:r>
        <w:rPr>
          <w:rStyle w:val="j21"/>
          <w:color w:val="000000"/>
        </w:rPr>
        <w:t> «Госпитализация в психиатрический стационар» в соответствии с Принципом 16, дополнить и предложить следующую редакцию: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color w:val="000000"/>
        </w:rPr>
        <w:t>«1. Основанием для принудительной госпитализации в психиатрический стационар являются наличие у лица психического расстройства (заболевания) и решение врача-психиатра, а также независимое заключение второго врача-психиатра, о необходимости проведения обследования или лечения в условиях стационара».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А также необходимо привести в соответствие с </w:t>
      </w:r>
      <w:bookmarkStart w:id="4" w:name="SUB1001174830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"https://online.zakon.kz/Document/?doc_id=30479065"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Кодексом</w:t>
      </w:r>
      <w:r>
        <w:rPr>
          <w:color w:val="000000"/>
        </w:rPr>
        <w:fldChar w:fldCharType="end"/>
      </w:r>
      <w:bookmarkEnd w:id="4"/>
      <w:r>
        <w:rPr>
          <w:color w:val="000000"/>
        </w:rPr>
        <w:t> «О Здоровье народа» Инструкцию «О порядке неотложной госпитализации психически больных», </w:t>
      </w:r>
      <w:bookmarkStart w:id="5" w:name="SUB1000182614"/>
      <w:r>
        <w:rPr>
          <w:rStyle w:val="j21"/>
          <w:color w:val="000000"/>
        </w:rPr>
        <w:fldChar w:fldCharType="begin"/>
      </w:r>
      <w:r>
        <w:rPr>
          <w:rStyle w:val="j21"/>
          <w:color w:val="000000"/>
        </w:rPr>
        <w:instrText xml:space="preserve"> HYPERLINK "https://online.zakon.kz/Document/?doc_id=1043864" \t "_parent" </w:instrText>
      </w:r>
      <w:r>
        <w:rPr>
          <w:rStyle w:val="j21"/>
          <w:color w:val="000000"/>
        </w:rPr>
        <w:fldChar w:fldCharType="separate"/>
      </w:r>
      <w:r>
        <w:rPr>
          <w:rStyle w:val="a3"/>
          <w:color w:val="000080"/>
        </w:rPr>
        <w:t>Приложение № 10</w:t>
      </w:r>
      <w:r>
        <w:rPr>
          <w:rStyle w:val="j21"/>
          <w:color w:val="000000"/>
        </w:rPr>
        <w:fldChar w:fldCharType="end"/>
      </w:r>
      <w:bookmarkEnd w:id="5"/>
      <w:r>
        <w:rPr>
          <w:rStyle w:val="j21"/>
          <w:color w:val="000000"/>
        </w:rPr>
        <w:t xml:space="preserve"> к приказу </w:t>
      </w:r>
      <w:proofErr w:type="spellStart"/>
      <w:r>
        <w:rPr>
          <w:rStyle w:val="j21"/>
          <w:color w:val="000000"/>
        </w:rPr>
        <w:t>Комздрава</w:t>
      </w:r>
      <w:proofErr w:type="spellEnd"/>
      <w:r>
        <w:rPr>
          <w:rStyle w:val="j21"/>
          <w:color w:val="000000"/>
        </w:rPr>
        <w:t xml:space="preserve"> </w:t>
      </w:r>
      <w:proofErr w:type="spellStart"/>
      <w:r>
        <w:rPr>
          <w:rStyle w:val="j21"/>
          <w:color w:val="000000"/>
        </w:rPr>
        <w:t>МОКиЗ</w:t>
      </w:r>
      <w:proofErr w:type="spellEnd"/>
      <w:r>
        <w:rPr>
          <w:rStyle w:val="j21"/>
          <w:color w:val="000000"/>
        </w:rPr>
        <w:t xml:space="preserve"> РК от 13 мая 1998 года № 269, так как она устарела и не соответствует Кодексу, принятому в 2009 году, однако ее используют до сих пор.</w:t>
      </w:r>
    </w:p>
    <w:p w:rsidR="000106EC" w:rsidRDefault="000106EC" w:rsidP="000106EC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b/>
          <w:bCs/>
          <w:color w:val="000000"/>
        </w:rPr>
        <w:t>3. Надзорный орган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b/>
          <w:bCs/>
          <w:color w:val="000000"/>
        </w:rPr>
        <w:t>Проблема: </w:t>
      </w:r>
      <w:r>
        <w:rPr>
          <w:rStyle w:val="j21"/>
          <w:color w:val="000000"/>
        </w:rPr>
        <w:t>Психиатрические учреждения у нас в Казахстане закрыты для общественности, и пациенты, находящиеся там, не знают о своих правах, не умеют об этом заявить, и не имеют возможности сделать это. А это, в свою очередь, приводит к нарушению права человека на общение с окружающим миром и права на защиту, способствует развитию коррупции и карательной психиатрии, что отрицательно сказывается на имидже всей психиатрии и государства.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b/>
          <w:bCs/>
          <w:color w:val="000000"/>
        </w:rPr>
        <w:t>Решение</w:t>
      </w:r>
      <w:r>
        <w:rPr>
          <w:rStyle w:val="j21"/>
          <w:color w:val="000000"/>
        </w:rPr>
        <w:t>: Обеспечить свободный доступ в психиатрические учреждения адвокатам, правозащитным организациям, независимым экспертам.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color w:val="000000"/>
        </w:rPr>
        <w:t>А также для защиты и внедрения прав пациентов, находящихся в психиатрических учреждениях, необходимо создать независимый Надзорный орган, согласно Принципу 17, который вообще не реализован в РК.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color w:val="000000"/>
        </w:rPr>
        <w:t>Надзорный орган является судебным, или другим независимым и беспристрастным органом, созданным согласно внутригосударственному законодательству и функционирующим в соответствии с процедурами, установленными внутригосударственным законодательством. При подготовке своих решений он пользуется помощью одного, или нескольких квалифицированных и независимых специалистов, работающих в области психиатрии, и принимает к сведению их советы.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color w:val="000000"/>
        </w:rPr>
        <w:lastRenderedPageBreak/>
        <w:t>Считаю, что надзорным органом не должны быть судебные органы, в которые итак люди имеют право обращаться с жалобами, и поэтому необходимо создать отдельный независимый надзорный орган, в состав которого должны входить независимые психиатры, имеющие лицензии, представители правозащитных организаций, общественные объединения, юристы, эксперты.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color w:val="000000"/>
        </w:rPr>
        <w:t>4. </w:t>
      </w:r>
      <w:r>
        <w:rPr>
          <w:rStyle w:val="j21"/>
          <w:b/>
          <w:bCs/>
          <w:color w:val="000000"/>
        </w:rPr>
        <w:t>Медицинское обследование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b/>
          <w:bCs/>
          <w:color w:val="000000"/>
        </w:rPr>
        <w:t>Проблема:</w:t>
      </w:r>
      <w:r>
        <w:rPr>
          <w:rStyle w:val="j21"/>
          <w:color w:val="000000"/>
        </w:rPr>
        <w:t xml:space="preserve"> Умственное состояние человека, свидетельствующее о психическом заболевании, может быть следствием какого-то физического заболевания, а человека могут направить в психиатрическое учреждение, где ему поставят психиатрический диагноз, который, как известно, очень сложно «снять». Например, в ВКО девушке поставили диагноз в психиатрическом учреждении, однако </w:t>
      </w:r>
      <w:proofErr w:type="gramStart"/>
      <w:r>
        <w:rPr>
          <w:rStyle w:val="j21"/>
          <w:color w:val="000000"/>
        </w:rPr>
        <w:t>в последствии</w:t>
      </w:r>
      <w:proofErr w:type="gramEnd"/>
      <w:r>
        <w:rPr>
          <w:rStyle w:val="j21"/>
          <w:color w:val="000000"/>
        </w:rPr>
        <w:t xml:space="preserve"> оказалось, что у нее физический недуг.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gramStart"/>
      <w:r>
        <w:rPr>
          <w:rStyle w:val="j21"/>
          <w:color w:val="000000"/>
        </w:rPr>
        <w:t>Также</w:t>
      </w:r>
      <w:r>
        <w:rPr>
          <w:rStyle w:val="j21"/>
          <w:b/>
          <w:bCs/>
          <w:color w:val="000000"/>
        </w:rPr>
        <w:t> </w:t>
      </w:r>
      <w:r>
        <w:rPr>
          <w:rStyle w:val="j21"/>
          <w:color w:val="000000"/>
        </w:rPr>
        <w:t>проблема в том, что, так как лечение в психиатрических учреждениях в основном медикаментозное, - нейролептиками, антидепрессантами, транквилизаторами, то есть веществами, изменяющими сознание и физическое состояние человека и обладающими побочными эффектами (тремор, дрожание, подергивания, слюнотечение, онемение конечностей, замедление и нарушение речи, нарушение концентрации внимания, кратковременность памяти, замедление скорости психических реакций, эпилепсия, нарушение сознания, тревоги, бессонница, галлюцинации и прочее), то их прием</w:t>
      </w:r>
      <w:proofErr w:type="gramEnd"/>
      <w:r>
        <w:rPr>
          <w:rStyle w:val="j21"/>
          <w:color w:val="000000"/>
        </w:rPr>
        <w:t xml:space="preserve"> до судебного заседания, или до экспертизы, будут очень сильно искажать истинное состояние человека и влиять на решение суда.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b/>
          <w:bCs/>
          <w:color w:val="000000"/>
        </w:rPr>
        <w:t>Решение:</w:t>
      </w:r>
      <w:r>
        <w:rPr>
          <w:rStyle w:val="j21"/>
          <w:color w:val="000000"/>
        </w:rPr>
        <w:t xml:space="preserve"> необходимо полное медицинское обследование </w:t>
      </w:r>
      <w:proofErr w:type="gramStart"/>
      <w:r>
        <w:rPr>
          <w:rStyle w:val="j21"/>
          <w:color w:val="000000"/>
        </w:rPr>
        <w:t>перед</w:t>
      </w:r>
      <w:proofErr w:type="gramEnd"/>
      <w:r>
        <w:rPr>
          <w:rStyle w:val="j21"/>
          <w:color w:val="000000"/>
        </w:rPr>
        <w:t>: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color w:val="000000"/>
        </w:rPr>
        <w:t>1 постановкой диагноза (возможно, имеются физические заболевания или повреждения, влияющие на мозг и на умственное состояние);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color w:val="000000"/>
        </w:rPr>
        <w:t>2 получением лечения в психиатрических учреждениях (во избежание причинения вреда здоровью медикаментозным лечением и контроль над чрезмерной выдачей и назначением психотропных препаратов)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color w:val="000000"/>
        </w:rPr>
        <w:t>3 судебным производством о принудительной госпитализации гражданина в психиатрический стационар и признании гражданина недееспособным, а также не выдавать психотропные препараты до рассмотрения дела в суде (т.к. это сделает невозможным присутствие самого человека на судебном заседании, или исказить его истинное состояние из-за психотропных препаратов).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color w:val="000000"/>
        </w:rPr>
        <w:t>Следуя, из вышеизложенного, предлагаю по 1, 2 пункту внести соответствующие изменения в </w:t>
      </w:r>
      <w:bookmarkStart w:id="6" w:name="SUB1001177467"/>
      <w:r>
        <w:rPr>
          <w:rStyle w:val="j21"/>
          <w:color w:val="000000"/>
        </w:rPr>
        <w:fldChar w:fldCharType="begin"/>
      </w:r>
      <w:r>
        <w:rPr>
          <w:rStyle w:val="j21"/>
          <w:color w:val="000000"/>
        </w:rPr>
        <w:instrText xml:space="preserve"> HYPERLINK "https://online.zakon.kz/Document/?doc_id=30479065" \l "sub_id=1190000" \t "_parent" </w:instrText>
      </w:r>
      <w:r>
        <w:rPr>
          <w:rStyle w:val="j21"/>
          <w:color w:val="000000"/>
        </w:rPr>
        <w:fldChar w:fldCharType="separate"/>
      </w:r>
      <w:r>
        <w:rPr>
          <w:rStyle w:val="a3"/>
          <w:color w:val="000080"/>
        </w:rPr>
        <w:t>ст.ст. 119</w:t>
      </w:r>
      <w:r>
        <w:rPr>
          <w:rStyle w:val="j21"/>
          <w:color w:val="000000"/>
        </w:rPr>
        <w:fldChar w:fldCharType="end"/>
      </w:r>
      <w:bookmarkEnd w:id="6"/>
      <w:r>
        <w:rPr>
          <w:rStyle w:val="j21"/>
          <w:color w:val="000000"/>
        </w:rPr>
        <w:t>, </w:t>
      </w:r>
      <w:bookmarkStart w:id="7" w:name="SUB1001176593"/>
      <w:r>
        <w:rPr>
          <w:rStyle w:val="j21"/>
          <w:color w:val="000000"/>
        </w:rPr>
        <w:fldChar w:fldCharType="begin"/>
      </w:r>
      <w:r>
        <w:rPr>
          <w:rStyle w:val="j21"/>
          <w:color w:val="000000"/>
        </w:rPr>
        <w:instrText xml:space="preserve"> HYPERLINK "https://online.zakon.kz/Document/?doc_id=30479065" \l "sub_id=1230000" \t "_parent" </w:instrText>
      </w:r>
      <w:r>
        <w:rPr>
          <w:rStyle w:val="j21"/>
          <w:color w:val="000000"/>
        </w:rPr>
        <w:fldChar w:fldCharType="separate"/>
      </w:r>
      <w:r>
        <w:rPr>
          <w:rStyle w:val="a3"/>
          <w:color w:val="000080"/>
        </w:rPr>
        <w:t>123, 124</w:t>
      </w:r>
      <w:r>
        <w:rPr>
          <w:rStyle w:val="j21"/>
          <w:color w:val="000000"/>
        </w:rPr>
        <w:fldChar w:fldCharType="end"/>
      </w:r>
      <w:bookmarkEnd w:id="7"/>
      <w:r>
        <w:rPr>
          <w:rStyle w:val="j21"/>
          <w:color w:val="000000"/>
        </w:rPr>
        <w:t> Кодекса «О здоровье народа», а по 3 пункту внести изменения в </w:t>
      </w:r>
      <w:bookmarkStart w:id="8" w:name="SUB1000000039"/>
      <w:r>
        <w:rPr>
          <w:rStyle w:val="j21"/>
          <w:color w:val="000000"/>
        </w:rPr>
        <w:fldChar w:fldCharType="begin"/>
      </w:r>
      <w:r>
        <w:rPr>
          <w:rStyle w:val="j21"/>
          <w:color w:val="000000"/>
        </w:rPr>
        <w:instrText xml:space="preserve"> HYPERLINK "https://online.zakon.kz/Document/?doc_id=1013921" \t "_parent" </w:instrText>
      </w:r>
      <w:r>
        <w:rPr>
          <w:rStyle w:val="j21"/>
          <w:color w:val="000000"/>
        </w:rPr>
        <w:fldChar w:fldCharType="separate"/>
      </w:r>
      <w:r>
        <w:rPr>
          <w:rStyle w:val="a3"/>
          <w:color w:val="000080"/>
        </w:rPr>
        <w:t>ГПК</w:t>
      </w:r>
      <w:r>
        <w:rPr>
          <w:rStyle w:val="j21"/>
          <w:color w:val="000000"/>
        </w:rPr>
        <w:fldChar w:fldCharType="end"/>
      </w:r>
      <w:bookmarkEnd w:id="8"/>
      <w:r>
        <w:rPr>
          <w:rStyle w:val="j21"/>
          <w:color w:val="000000"/>
        </w:rPr>
        <w:t> РК.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5. Судебная экспертиза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Проблема: </w:t>
      </w:r>
      <w:r>
        <w:rPr>
          <w:color w:val="000000"/>
        </w:rPr>
        <w:t xml:space="preserve">Из-за того, что диагноз и </w:t>
      </w:r>
      <w:proofErr w:type="gramStart"/>
      <w:r>
        <w:rPr>
          <w:color w:val="000000"/>
        </w:rPr>
        <w:t>освидетельствование</w:t>
      </w:r>
      <w:proofErr w:type="gramEnd"/>
      <w:r>
        <w:rPr>
          <w:color w:val="000000"/>
        </w:rPr>
        <w:t xml:space="preserve"> и судебную экспертизу проводят одни и те же органы (государственные психиатрические учреждения), то получается круговая порука и человеку защитить свои права очень сложно. Т.е. диагнозы и освидетельствование психиатрических учреждений предрешены заключениями, которые дают врачи этих же учреждений. И иные экспертизы, например, частных психиатров, имеющих лицензии, не принимаются судами в качестве доказательств, согласно </w:t>
      </w:r>
      <w:r>
        <w:rPr>
          <w:rStyle w:val="j23"/>
          <w:color w:val="1E1E1E"/>
        </w:rPr>
        <w:t>Инструкции по производству судебно-психиатрической экспертизы. И такое положение дел приводит к невозможности защиты прав людей, оказавшихся в области психиатрии.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color w:val="000000"/>
        </w:rPr>
        <w:t>Так, к примеру, если человек обратится с жалобой в суд на действия психиатрических учреждений, или о неправомерности принудительной госпитализации и т.д., то в этом случае в качестве экспертов суд привлекает те же психиатрические учреждения, и доказательственная база «растет» не в пользу заявителя.</w:t>
      </w:r>
    </w:p>
    <w:p w:rsidR="000106EC" w:rsidRDefault="000106EC" w:rsidP="000106EC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Решение: Ввести изменения, а именно, дополнить в </w:t>
      </w:r>
      <w:bookmarkStart w:id="9" w:name="SUB1001414096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"https://online.zakon.kz/Document/?doc_id=30619463" \l "sub_id=100"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пп.1 п.2 главы 1</w:t>
      </w:r>
      <w:r>
        <w:rPr>
          <w:color w:val="000000"/>
        </w:rPr>
        <w:fldChar w:fldCharType="end"/>
      </w:r>
      <w:bookmarkEnd w:id="9"/>
      <w:r>
        <w:rPr>
          <w:color w:val="000000"/>
        </w:rPr>
        <w:t xml:space="preserve"> Приказа Министра здравоохранения Республики Казахстан от 12 марта 2010 года № 164. «Об </w:t>
      </w:r>
      <w:r>
        <w:rPr>
          <w:color w:val="000000"/>
        </w:rPr>
        <w:lastRenderedPageBreak/>
        <w:t>утверждении Инструкции по производству судебно-психиатрической экспертизы», Кодекс «О здоровье народа»- добавить «иные организации и психиатры, имеющие лицензию на проведение судебно-психиатрической экспертизы»</w:t>
      </w:r>
    </w:p>
    <w:p w:rsidR="000106EC" w:rsidRDefault="000106EC" w:rsidP="000106EC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6. Личное участие на судебном процессе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Проблема: </w:t>
      </w:r>
      <w:r>
        <w:rPr>
          <w:color w:val="000000"/>
        </w:rPr>
        <w:t>Согласно нашему действующему законодательству, </w:t>
      </w:r>
      <w:bookmarkStart w:id="10" w:name="SUB1000157577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"https://online.zakon.kz/Document/?doc_id=1013921" \l "sub_id=3060000"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ст. 306</w:t>
      </w:r>
      <w:r>
        <w:rPr>
          <w:color w:val="000000"/>
        </w:rPr>
        <w:fldChar w:fldCharType="end"/>
      </w:r>
      <w:bookmarkEnd w:id="10"/>
      <w:r>
        <w:rPr>
          <w:color w:val="000000"/>
        </w:rPr>
        <w:t> ГПК РК гласит: «</w:t>
      </w:r>
      <w:r>
        <w:rPr>
          <w:rStyle w:val="j21"/>
          <w:color w:val="000000"/>
        </w:rPr>
        <w:t>гражданин, о признании которого недееспособным рассматривается дело, может быть вызван в судебное заседание, если это возможно по состоянию его здоровья</w:t>
      </w:r>
      <w:proofErr w:type="gramStart"/>
      <w:r>
        <w:rPr>
          <w:rStyle w:val="j21"/>
          <w:color w:val="000000"/>
        </w:rPr>
        <w:t>.</w:t>
      </w:r>
      <w:r>
        <w:rPr>
          <w:color w:val="000000"/>
        </w:rPr>
        <w:t>»</w:t>
      </w:r>
      <w:proofErr w:type="gramEnd"/>
    </w:p>
    <w:bookmarkStart w:id="11" w:name="SUB1000007913"/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"https://online.zakon.kz/Document/?doc_id=1013921" \l "sub_id=3110000"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Ст. 311</w:t>
      </w:r>
      <w:r>
        <w:rPr>
          <w:color w:val="000000"/>
        </w:rPr>
        <w:fldChar w:fldCharType="end"/>
      </w:r>
      <w:bookmarkEnd w:id="11"/>
      <w:r>
        <w:rPr>
          <w:color w:val="000000"/>
        </w:rPr>
        <w:t> ГПК РК гласит: «гражданин имеет право лично участвовать в судебном заседании по делу о его принудительной госпитализации, </w:t>
      </w:r>
      <w:r>
        <w:rPr>
          <w:b/>
          <w:bCs/>
          <w:color w:val="000000"/>
        </w:rPr>
        <w:t>если по сведениям, полученным от представителя психиатрического учреждения, психическое состояние этого лица позволяет ему лично участвовать в судебном заседании</w:t>
      </w:r>
      <w:r>
        <w:rPr>
          <w:color w:val="000000"/>
        </w:rPr>
        <w:t>, которое проводится в помещении психиатрического учреждения».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Т.е. в случае «надобности» специалисты психиатрических учреждений могут дать такие сведения, что человек не может участвовать на судебном заседании. А на самом деле пациент может быть под воздействием психотропных препаратов.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Решение: </w:t>
      </w:r>
      <w:r>
        <w:rPr>
          <w:color w:val="000000"/>
        </w:rPr>
        <w:t>Необходимо привести наше законодательство в соответствие с Принципом 18 - «Пациент и личный представитель и адвокат пациента имеют право присутствовать на любом слушании, участвовать в нем и быть заслушанными».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Так в проекте нового ГПК частично учтены права на личное участие гражданина, считаю, необходимо добавить изменения в некоторые статьи, например,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Редакцию </w:t>
      </w:r>
      <w:bookmarkStart w:id="12" w:name="SUB1000152795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"https://online.zakon.kz/Document/?doc_id=1013921" \l "sub_id=3460000"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ст. 346</w:t>
      </w:r>
      <w:r>
        <w:rPr>
          <w:color w:val="000000"/>
        </w:rPr>
        <w:fldChar w:fldCharType="end"/>
      </w:r>
      <w:bookmarkEnd w:id="12"/>
      <w:r>
        <w:rPr>
          <w:color w:val="000000"/>
        </w:rPr>
        <w:t>. Рассмотрение заявления о принудительной госпитализации гражданина в психиатрический стационар, изменить с «Гражданин имеет право лично участвовать в судебном заседании по делу о его принудительной госпитализации, если по сведениям, полученным от представителя психиатрической организации, психическое состояние этого лица, позволяет ему лично участвовать в судебном заседании, которое проводится в помещении психиатрической организации» на </w:t>
      </w:r>
      <w:r>
        <w:rPr>
          <w:b/>
          <w:bCs/>
          <w:color w:val="000000"/>
        </w:rPr>
        <w:t>« Участие гражданина </w:t>
      </w:r>
      <w:r>
        <w:rPr>
          <w:b/>
          <w:bCs/>
          <w:color w:val="000000"/>
          <w:u w:val="single"/>
        </w:rPr>
        <w:t>лично </w:t>
      </w:r>
      <w:r>
        <w:rPr>
          <w:b/>
          <w:bCs/>
          <w:color w:val="000000"/>
        </w:rPr>
        <w:t>в судебном заседании</w:t>
      </w:r>
      <w:proofErr w:type="gramEnd"/>
      <w:r>
        <w:rPr>
          <w:b/>
          <w:bCs/>
          <w:color w:val="000000"/>
        </w:rPr>
        <w:t xml:space="preserve"> по делу о его принудительной госпитализации обязательно. </w:t>
      </w:r>
      <w:proofErr w:type="gramStart"/>
      <w:r>
        <w:rPr>
          <w:b/>
          <w:bCs/>
          <w:color w:val="000000"/>
        </w:rPr>
        <w:t>Судебное заседание в зависимости от психического состояния проводятся в зале судебного заседания либо в помещении психиатрической организации)</w:t>
      </w:r>
      <w:proofErr w:type="gramEnd"/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В ст. 335 проекта ГПК РК личное участие в деле о признании гражданина </w:t>
      </w:r>
      <w:proofErr w:type="gramStart"/>
      <w:r>
        <w:rPr>
          <w:color w:val="000000"/>
        </w:rPr>
        <w:t>недееспособным</w:t>
      </w:r>
      <w:proofErr w:type="gramEnd"/>
      <w:r>
        <w:rPr>
          <w:color w:val="000000"/>
        </w:rPr>
        <w:t xml:space="preserve"> предусмотрена.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Человек сам непосредственно, </w:t>
      </w:r>
      <w:r>
        <w:rPr>
          <w:b/>
          <w:bCs/>
          <w:color w:val="000000"/>
          <w:u w:val="single"/>
        </w:rPr>
        <w:t>лично</w:t>
      </w:r>
      <w:r>
        <w:rPr>
          <w:color w:val="000000"/>
        </w:rPr>
        <w:t> должен участвовать на судебных процессах, где его признают недееспособным, или решают вопрос о его принудительной госпитализации, т.к. решают вопрос об ограничении его прав, свободы.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7. Выписка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Проблема: </w:t>
      </w:r>
      <w:r>
        <w:rPr>
          <w:color w:val="000000"/>
        </w:rPr>
        <w:t>В случае, когда человек сам, добровольно помещается в психиатрическое учреждение, то выписаться впоследствии ему очень сложно, так как по существующему законодательству его могут удерживать в психиатрической больнице принудительно. Так, согласно </w:t>
      </w:r>
      <w:bookmarkStart w:id="13" w:name="SUB1003994806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"https://online.zakon.kz/Document/?doc_id=30479065" \l "sub_id=1280500"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п. 5. ст. 128</w:t>
      </w:r>
      <w:r>
        <w:rPr>
          <w:color w:val="000000"/>
        </w:rPr>
        <w:fldChar w:fldCharType="end"/>
      </w:r>
      <w:bookmarkEnd w:id="13"/>
      <w:r>
        <w:rPr>
          <w:color w:val="000000"/>
        </w:rPr>
        <w:t> Кодекса «О здоровье народа», - пациенту, помещенному в психиатрический стационар добровольно, может быть отказано в выписке, если комиссией врачей-психиатров психиатрической организации будут установлены основания для госпитализации в принудительном порядке, предусмотренные </w:t>
      </w:r>
      <w:bookmarkStart w:id="14" w:name="SUB1001176581_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"https://online.zakon.kz/Document/?doc_id=30479065" \l "sub_id=940000" \o "Кодекс Республики Казахстан от 18 сентября 2009 года № 193-IV \«О здоровье народа и системе здравоохранения\» (с изменениями и дополнениями по состоянию на 19.04.2019 г.)"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пунктом 1 статьи 94</w:t>
      </w:r>
      <w:r>
        <w:rPr>
          <w:color w:val="000000"/>
        </w:rPr>
        <w:fldChar w:fldCharType="end"/>
      </w:r>
      <w:bookmarkEnd w:id="14"/>
      <w:r>
        <w:rPr>
          <w:color w:val="000000"/>
        </w:rPr>
        <w:t> настоящего Кодекса. В таком случае вопросы о его пребывании в психиатрическом стационаре, продлении госпитализации и выписке из стационара решаются в порядке, установленном </w:t>
      </w:r>
      <w:bookmarkStart w:id="15" w:name="SUB1001176600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"https://online.zakon.kz/Document/?doc_id=30479065" \l "sub_id=1250800"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пунктами 8-10 ст. 125</w:t>
      </w:r>
      <w:r>
        <w:rPr>
          <w:color w:val="000000"/>
        </w:rPr>
        <w:fldChar w:fldCharType="end"/>
      </w:r>
      <w:bookmarkEnd w:id="15"/>
      <w:r>
        <w:rPr>
          <w:color w:val="000000"/>
        </w:rPr>
        <w:t> и</w:t>
      </w:r>
      <w:hyperlink r:id="rId5" w:tgtFrame="_blank" w:history="1">
        <w:r>
          <w:rPr>
            <w:rStyle w:val="j24"/>
            <w:color w:val="000000"/>
          </w:rPr>
          <w:t> п. 3</w:t>
        </w:r>
      </w:hyperlink>
      <w:r>
        <w:rPr>
          <w:color w:val="000000"/>
        </w:rPr>
        <w:t> настоящей статьи.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А пункт 8-10 ст. 125 Кодекса «О здоровье» гласят: </w:t>
      </w:r>
      <w:bookmarkStart w:id="16" w:name="SUB1001176600_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"https://online.zakon.kz/Document/?doc_id=30479065" \l "sub_id=1250800"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п. 8</w:t>
      </w:r>
      <w:r>
        <w:rPr>
          <w:color w:val="000000"/>
        </w:rPr>
        <w:fldChar w:fldCharType="end"/>
      </w:r>
      <w:bookmarkEnd w:id="16"/>
      <w:r>
        <w:rPr>
          <w:color w:val="000000"/>
        </w:rPr>
        <w:t>: «Пребывание лица в психиатрическом стационаре в принудительном порядке продолжается только в течение времени сохранения оснований, по которым была проведена госпитализация</w:t>
      </w:r>
      <w:proofErr w:type="gramStart"/>
      <w:r>
        <w:rPr>
          <w:color w:val="000000"/>
        </w:rPr>
        <w:t>.»</w:t>
      </w:r>
      <w:proofErr w:type="gramEnd"/>
    </w:p>
    <w:bookmarkStart w:id="17" w:name="SUB1003994807"/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instrText xml:space="preserve"> HYPERLINK "https://online.zakon.kz/Document/?doc_id=30479065" \l "sub_id=1250900"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п. 9.</w:t>
      </w:r>
      <w:r>
        <w:rPr>
          <w:color w:val="000000"/>
        </w:rPr>
        <w:fldChar w:fldCharType="end"/>
      </w:r>
      <w:bookmarkEnd w:id="17"/>
      <w:r>
        <w:rPr>
          <w:color w:val="000000"/>
        </w:rPr>
        <w:t> Лицо, госпитализированное в психиатрический стационар в принудительном порядке, в течение первых шести месяцев подлежит не реже одного раза в месяц освидетельствованию комиссией врачей-психиатров для решения вопроса о продлении госпитализации. Продление госпитализации свыше шести месяцев производится по решению суда на основании обращения комиссии врачей-психиатров в порядке, установленном законодательством Республики Казахстан в области здравоохранения.</w:t>
      </w:r>
    </w:p>
    <w:bookmarkStart w:id="18" w:name="SUB1003994808"/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"https://online.zakon.kz/Document/?doc_id=30479065" \l "sub_id=1251000" \t "_parent" </w:instrText>
      </w:r>
      <w:r>
        <w:rPr>
          <w:color w:val="000000"/>
        </w:rPr>
        <w:fldChar w:fldCharType="separate"/>
      </w:r>
      <w:proofErr w:type="gramStart"/>
      <w:r>
        <w:rPr>
          <w:rStyle w:val="a3"/>
          <w:color w:val="000080"/>
        </w:rPr>
        <w:t>п</w:t>
      </w:r>
      <w:proofErr w:type="gramEnd"/>
      <w:r>
        <w:rPr>
          <w:rStyle w:val="a3"/>
          <w:color w:val="000080"/>
        </w:rPr>
        <w:t>.10.</w:t>
      </w:r>
      <w:r>
        <w:rPr>
          <w:color w:val="000000"/>
        </w:rPr>
        <w:fldChar w:fldCharType="end"/>
      </w:r>
      <w:bookmarkEnd w:id="18"/>
      <w:r>
        <w:rPr>
          <w:color w:val="000000"/>
        </w:rPr>
        <w:t> Внеочередное освидетельствование лица, госпитализированного в принудительном порядке, может быть проведено по желанию самого пациента или его законного представителя, адвоката.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Из смысла данных пунктов нормы следует, что человека могут удерживать до 6 месяцев без суда - это нарушение прав человека, так как ему ограничивают его свободу и по этим нормам может допускаться произвол, т.е. удерживание человека в психиатрических учреждениях.</w:t>
      </w:r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Решение:</w:t>
      </w:r>
      <w:r>
        <w:rPr>
          <w:color w:val="000000"/>
        </w:rPr>
        <w:t> Предлагаю добавить в </w:t>
      </w:r>
      <w:bookmarkStart w:id="19" w:name="SUB1003994806_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"https://online.zakon.kz/Document/?doc_id=30479065" \l "sub_id=1280500"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п. 5 ст. 128</w:t>
      </w:r>
      <w:r>
        <w:rPr>
          <w:color w:val="000000"/>
        </w:rPr>
        <w:fldChar w:fldCharType="end"/>
      </w:r>
      <w:bookmarkEnd w:id="19"/>
      <w:r>
        <w:rPr>
          <w:color w:val="000000"/>
        </w:rPr>
        <w:t> Кодекса «О здоровье» следующее изменени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В таком случае вопросы о его пребывании в психиатрическом стационаре, продлении госпитализации и выписке из стационара решаются в порядке, установленном</w:t>
      </w:r>
      <w:hyperlink r:id="rId6" w:tgtFrame="_blank" w:history="1">
        <w:r>
          <w:rPr>
            <w:rStyle w:val="j24"/>
            <w:color w:val="000000"/>
          </w:rPr>
          <w:t> пунктами </w:t>
        </w:r>
        <w:r>
          <w:rPr>
            <w:rStyle w:val="j25"/>
            <w:b/>
            <w:bCs/>
            <w:color w:val="000000"/>
            <w:u w:val="single"/>
          </w:rPr>
          <w:t>1-1, </w:t>
        </w:r>
        <w:r>
          <w:rPr>
            <w:rStyle w:val="j24"/>
            <w:color w:val="000000"/>
          </w:rPr>
          <w:t>8-10 ст. 125</w:t>
        </w:r>
      </w:hyperlink>
      <w:r>
        <w:rPr>
          <w:color w:val="000000"/>
        </w:rPr>
        <w:t> и</w:t>
      </w:r>
      <w:hyperlink r:id="rId7" w:tgtFrame="_blank" w:history="1">
        <w:r>
          <w:rPr>
            <w:rStyle w:val="j24"/>
            <w:color w:val="000000"/>
          </w:rPr>
          <w:t> пунктом 3</w:t>
        </w:r>
      </w:hyperlink>
      <w:r>
        <w:rPr>
          <w:color w:val="000000"/>
        </w:rPr>
        <w:t> настоящей статьи. А в п. 1.1. ст. 125 Кодекса «О здоровье народа» говорится: «</w:t>
      </w:r>
      <w:r>
        <w:rPr>
          <w:rStyle w:val="j21"/>
          <w:color w:val="000000"/>
        </w:rPr>
        <w:t>Принудительная госпитализация в психиатрический стационар допускается на </w:t>
      </w:r>
      <w:r>
        <w:rPr>
          <w:rStyle w:val="j21"/>
          <w:b/>
          <w:bCs/>
          <w:color w:val="000000"/>
          <w:u w:val="single"/>
        </w:rPr>
        <w:t>основании решения суда</w:t>
      </w:r>
      <w:proofErr w:type="gramStart"/>
      <w:r>
        <w:rPr>
          <w:rStyle w:val="j21"/>
          <w:b/>
          <w:bCs/>
          <w:color w:val="000000"/>
          <w:u w:val="single"/>
        </w:rPr>
        <w:t>.»</w:t>
      </w:r>
      <w:proofErr w:type="gramEnd"/>
    </w:p>
    <w:p w:rsidR="000106EC" w:rsidRDefault="000106EC" w:rsidP="000106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Согласно Принципу 15- «Каждый пациент, госпитализированный не в принудительном порядке, имеет право в любое время покинуть психиатрическое учреждение, если только не применяются критерии для его принудительного содержания, предусмотренные в принципе 16, и он должен быть проинформирован об этом праве».</w:t>
      </w:r>
    </w:p>
    <w:p w:rsidR="000106EC" w:rsidRDefault="000106EC"/>
    <w:p w:rsidR="000106EC" w:rsidRPr="000106EC" w:rsidRDefault="000106EC">
      <w:pPr>
        <w:rPr>
          <w:rFonts w:ascii="Times New Roman" w:hAnsi="Times New Roman" w:cs="Times New Roman"/>
        </w:rPr>
      </w:pPr>
      <w:r w:rsidRPr="000106EC">
        <w:rPr>
          <w:rFonts w:ascii="Times New Roman" w:hAnsi="Times New Roman" w:cs="Times New Roman"/>
        </w:rPr>
        <w:t xml:space="preserve">Автор </w:t>
      </w:r>
      <w:proofErr w:type="spellStart"/>
      <w:r w:rsidRPr="000106EC">
        <w:rPr>
          <w:rFonts w:ascii="Times New Roman" w:hAnsi="Times New Roman" w:cs="Times New Roman"/>
        </w:rPr>
        <w:t>Абдинова</w:t>
      </w:r>
      <w:proofErr w:type="spellEnd"/>
      <w:r w:rsidRPr="000106EC">
        <w:rPr>
          <w:rFonts w:ascii="Times New Roman" w:hAnsi="Times New Roman" w:cs="Times New Roman"/>
        </w:rPr>
        <w:t xml:space="preserve"> А.С.</w:t>
      </w:r>
      <w:r w:rsidR="00923A2A">
        <w:rPr>
          <w:rFonts w:ascii="Times New Roman" w:hAnsi="Times New Roman" w:cs="Times New Roman"/>
        </w:rPr>
        <w:t>май 2014 год</w:t>
      </w:r>
    </w:p>
    <w:sectPr w:rsidR="000106EC" w:rsidRPr="000106EC" w:rsidSect="00EF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6EC"/>
    <w:rsid w:val="000003E1"/>
    <w:rsid w:val="00000537"/>
    <w:rsid w:val="000009C9"/>
    <w:rsid w:val="00000BF7"/>
    <w:rsid w:val="00000C7A"/>
    <w:rsid w:val="00000D0F"/>
    <w:rsid w:val="00000F0C"/>
    <w:rsid w:val="000018F1"/>
    <w:rsid w:val="000018F2"/>
    <w:rsid w:val="000019F7"/>
    <w:rsid w:val="00001D74"/>
    <w:rsid w:val="00001DB3"/>
    <w:rsid w:val="00002034"/>
    <w:rsid w:val="000027F5"/>
    <w:rsid w:val="00002A92"/>
    <w:rsid w:val="00002C6E"/>
    <w:rsid w:val="0000388E"/>
    <w:rsid w:val="00004516"/>
    <w:rsid w:val="00004615"/>
    <w:rsid w:val="000046EA"/>
    <w:rsid w:val="0000490D"/>
    <w:rsid w:val="0000532E"/>
    <w:rsid w:val="0000585B"/>
    <w:rsid w:val="000058DA"/>
    <w:rsid w:val="0000611E"/>
    <w:rsid w:val="00007149"/>
    <w:rsid w:val="000074F6"/>
    <w:rsid w:val="00007570"/>
    <w:rsid w:val="00007981"/>
    <w:rsid w:val="00007D5A"/>
    <w:rsid w:val="00007DFD"/>
    <w:rsid w:val="000106EC"/>
    <w:rsid w:val="00010929"/>
    <w:rsid w:val="000109E7"/>
    <w:rsid w:val="00011B78"/>
    <w:rsid w:val="00011B89"/>
    <w:rsid w:val="00011CA2"/>
    <w:rsid w:val="000123E6"/>
    <w:rsid w:val="00012CE9"/>
    <w:rsid w:val="00012E3D"/>
    <w:rsid w:val="00013089"/>
    <w:rsid w:val="0001389B"/>
    <w:rsid w:val="000141BE"/>
    <w:rsid w:val="00014A33"/>
    <w:rsid w:val="00014D54"/>
    <w:rsid w:val="00014EDD"/>
    <w:rsid w:val="000153E0"/>
    <w:rsid w:val="00015622"/>
    <w:rsid w:val="000156A7"/>
    <w:rsid w:val="000156EE"/>
    <w:rsid w:val="00015A5F"/>
    <w:rsid w:val="00016E98"/>
    <w:rsid w:val="00020D3A"/>
    <w:rsid w:val="0002121C"/>
    <w:rsid w:val="00021893"/>
    <w:rsid w:val="00021A50"/>
    <w:rsid w:val="00021EFE"/>
    <w:rsid w:val="00023083"/>
    <w:rsid w:val="00023265"/>
    <w:rsid w:val="00023BE2"/>
    <w:rsid w:val="00023E55"/>
    <w:rsid w:val="0002406D"/>
    <w:rsid w:val="00024A61"/>
    <w:rsid w:val="00024CE1"/>
    <w:rsid w:val="00025037"/>
    <w:rsid w:val="00025283"/>
    <w:rsid w:val="00025C75"/>
    <w:rsid w:val="0002650E"/>
    <w:rsid w:val="0002708E"/>
    <w:rsid w:val="000279F8"/>
    <w:rsid w:val="0003016E"/>
    <w:rsid w:val="000302AF"/>
    <w:rsid w:val="00030304"/>
    <w:rsid w:val="00030C4B"/>
    <w:rsid w:val="00031042"/>
    <w:rsid w:val="00031FFC"/>
    <w:rsid w:val="000320A1"/>
    <w:rsid w:val="000320F4"/>
    <w:rsid w:val="00032187"/>
    <w:rsid w:val="00032246"/>
    <w:rsid w:val="00032772"/>
    <w:rsid w:val="000329B2"/>
    <w:rsid w:val="0003354E"/>
    <w:rsid w:val="00034345"/>
    <w:rsid w:val="0003541F"/>
    <w:rsid w:val="000354A4"/>
    <w:rsid w:val="0003552D"/>
    <w:rsid w:val="0003603D"/>
    <w:rsid w:val="00041247"/>
    <w:rsid w:val="000414CE"/>
    <w:rsid w:val="00041618"/>
    <w:rsid w:val="00041ABC"/>
    <w:rsid w:val="00042058"/>
    <w:rsid w:val="00042A7B"/>
    <w:rsid w:val="00042F0D"/>
    <w:rsid w:val="00043728"/>
    <w:rsid w:val="00043886"/>
    <w:rsid w:val="00043DEE"/>
    <w:rsid w:val="00043FF8"/>
    <w:rsid w:val="00044854"/>
    <w:rsid w:val="000449AE"/>
    <w:rsid w:val="000458A2"/>
    <w:rsid w:val="00046430"/>
    <w:rsid w:val="000465DF"/>
    <w:rsid w:val="00046945"/>
    <w:rsid w:val="00046FF9"/>
    <w:rsid w:val="0004745D"/>
    <w:rsid w:val="0004751D"/>
    <w:rsid w:val="00047BF3"/>
    <w:rsid w:val="000507DD"/>
    <w:rsid w:val="000516C9"/>
    <w:rsid w:val="00051CA8"/>
    <w:rsid w:val="000523D4"/>
    <w:rsid w:val="000524FA"/>
    <w:rsid w:val="00052857"/>
    <w:rsid w:val="00053744"/>
    <w:rsid w:val="000537EC"/>
    <w:rsid w:val="000545F3"/>
    <w:rsid w:val="00054E3C"/>
    <w:rsid w:val="00054E5C"/>
    <w:rsid w:val="0005506D"/>
    <w:rsid w:val="0005529F"/>
    <w:rsid w:val="00055A6F"/>
    <w:rsid w:val="00055EA1"/>
    <w:rsid w:val="0005655F"/>
    <w:rsid w:val="00056A61"/>
    <w:rsid w:val="00056C31"/>
    <w:rsid w:val="0006018A"/>
    <w:rsid w:val="000607DF"/>
    <w:rsid w:val="000613C1"/>
    <w:rsid w:val="000614E0"/>
    <w:rsid w:val="0006150A"/>
    <w:rsid w:val="00061E39"/>
    <w:rsid w:val="0006221B"/>
    <w:rsid w:val="0006336E"/>
    <w:rsid w:val="00063C0C"/>
    <w:rsid w:val="000646B8"/>
    <w:rsid w:val="00065325"/>
    <w:rsid w:val="00065B4D"/>
    <w:rsid w:val="000669A6"/>
    <w:rsid w:val="0006703B"/>
    <w:rsid w:val="000672BD"/>
    <w:rsid w:val="000673A2"/>
    <w:rsid w:val="00067F40"/>
    <w:rsid w:val="0007033E"/>
    <w:rsid w:val="000703CE"/>
    <w:rsid w:val="0007096E"/>
    <w:rsid w:val="00070F16"/>
    <w:rsid w:val="00071059"/>
    <w:rsid w:val="000712F3"/>
    <w:rsid w:val="00071E08"/>
    <w:rsid w:val="00072708"/>
    <w:rsid w:val="00072B2A"/>
    <w:rsid w:val="00072E03"/>
    <w:rsid w:val="00073270"/>
    <w:rsid w:val="000739D7"/>
    <w:rsid w:val="00073A83"/>
    <w:rsid w:val="00073C5D"/>
    <w:rsid w:val="00073CAD"/>
    <w:rsid w:val="00073DDC"/>
    <w:rsid w:val="00074807"/>
    <w:rsid w:val="0007501F"/>
    <w:rsid w:val="00076E55"/>
    <w:rsid w:val="00076FA5"/>
    <w:rsid w:val="00077037"/>
    <w:rsid w:val="00077080"/>
    <w:rsid w:val="0007799D"/>
    <w:rsid w:val="00077D7F"/>
    <w:rsid w:val="00080D4D"/>
    <w:rsid w:val="0008181E"/>
    <w:rsid w:val="00081825"/>
    <w:rsid w:val="00081C86"/>
    <w:rsid w:val="00082172"/>
    <w:rsid w:val="000825B4"/>
    <w:rsid w:val="0008282D"/>
    <w:rsid w:val="00082AFF"/>
    <w:rsid w:val="0008351C"/>
    <w:rsid w:val="000846F4"/>
    <w:rsid w:val="00084DCF"/>
    <w:rsid w:val="00084FF7"/>
    <w:rsid w:val="000850C1"/>
    <w:rsid w:val="00086490"/>
    <w:rsid w:val="0008667B"/>
    <w:rsid w:val="00086995"/>
    <w:rsid w:val="00087377"/>
    <w:rsid w:val="00087D46"/>
    <w:rsid w:val="00087E48"/>
    <w:rsid w:val="00090E47"/>
    <w:rsid w:val="000910E1"/>
    <w:rsid w:val="00091FF0"/>
    <w:rsid w:val="000920C1"/>
    <w:rsid w:val="000921DD"/>
    <w:rsid w:val="00092E38"/>
    <w:rsid w:val="000935D7"/>
    <w:rsid w:val="00093B0A"/>
    <w:rsid w:val="00093EE7"/>
    <w:rsid w:val="000943C1"/>
    <w:rsid w:val="0009459A"/>
    <w:rsid w:val="0009516D"/>
    <w:rsid w:val="0009627A"/>
    <w:rsid w:val="00096F99"/>
    <w:rsid w:val="000973DF"/>
    <w:rsid w:val="000975AD"/>
    <w:rsid w:val="00097C96"/>
    <w:rsid w:val="000A1EF3"/>
    <w:rsid w:val="000A1EFB"/>
    <w:rsid w:val="000A2067"/>
    <w:rsid w:val="000A20DB"/>
    <w:rsid w:val="000A213A"/>
    <w:rsid w:val="000A2A66"/>
    <w:rsid w:val="000A2B63"/>
    <w:rsid w:val="000A33FE"/>
    <w:rsid w:val="000A36A3"/>
    <w:rsid w:val="000A379C"/>
    <w:rsid w:val="000A535A"/>
    <w:rsid w:val="000A56E9"/>
    <w:rsid w:val="000A5A51"/>
    <w:rsid w:val="000A60CC"/>
    <w:rsid w:val="000A6268"/>
    <w:rsid w:val="000A63D2"/>
    <w:rsid w:val="000A68B3"/>
    <w:rsid w:val="000A6BB5"/>
    <w:rsid w:val="000A7677"/>
    <w:rsid w:val="000A7A90"/>
    <w:rsid w:val="000A7AD2"/>
    <w:rsid w:val="000B0168"/>
    <w:rsid w:val="000B0E4B"/>
    <w:rsid w:val="000B1090"/>
    <w:rsid w:val="000B1EC8"/>
    <w:rsid w:val="000B206C"/>
    <w:rsid w:val="000B29EF"/>
    <w:rsid w:val="000B3917"/>
    <w:rsid w:val="000B3BCB"/>
    <w:rsid w:val="000B46FA"/>
    <w:rsid w:val="000B4779"/>
    <w:rsid w:val="000B47F7"/>
    <w:rsid w:val="000B5201"/>
    <w:rsid w:val="000B5FD2"/>
    <w:rsid w:val="000B78E7"/>
    <w:rsid w:val="000B7FBF"/>
    <w:rsid w:val="000C016D"/>
    <w:rsid w:val="000C03F3"/>
    <w:rsid w:val="000C0E2C"/>
    <w:rsid w:val="000C18ED"/>
    <w:rsid w:val="000C2107"/>
    <w:rsid w:val="000C2EAD"/>
    <w:rsid w:val="000C321A"/>
    <w:rsid w:val="000C3DE5"/>
    <w:rsid w:val="000C3F3A"/>
    <w:rsid w:val="000C5014"/>
    <w:rsid w:val="000C5AF8"/>
    <w:rsid w:val="000C633F"/>
    <w:rsid w:val="000C71D7"/>
    <w:rsid w:val="000C7456"/>
    <w:rsid w:val="000C75C5"/>
    <w:rsid w:val="000C76C5"/>
    <w:rsid w:val="000D026F"/>
    <w:rsid w:val="000D094A"/>
    <w:rsid w:val="000D0B99"/>
    <w:rsid w:val="000D12B3"/>
    <w:rsid w:val="000D185C"/>
    <w:rsid w:val="000D22E1"/>
    <w:rsid w:val="000D22F9"/>
    <w:rsid w:val="000D3694"/>
    <w:rsid w:val="000D3A31"/>
    <w:rsid w:val="000D4378"/>
    <w:rsid w:val="000D509B"/>
    <w:rsid w:val="000D557F"/>
    <w:rsid w:val="000D5B19"/>
    <w:rsid w:val="000D6155"/>
    <w:rsid w:val="000D6448"/>
    <w:rsid w:val="000D664E"/>
    <w:rsid w:val="000D679E"/>
    <w:rsid w:val="000D6AF3"/>
    <w:rsid w:val="000D6D94"/>
    <w:rsid w:val="000D79CE"/>
    <w:rsid w:val="000D7C09"/>
    <w:rsid w:val="000E0493"/>
    <w:rsid w:val="000E05F6"/>
    <w:rsid w:val="000E0AC8"/>
    <w:rsid w:val="000E0DCD"/>
    <w:rsid w:val="000E13A9"/>
    <w:rsid w:val="000E186B"/>
    <w:rsid w:val="000E22C0"/>
    <w:rsid w:val="000E22ED"/>
    <w:rsid w:val="000E26A0"/>
    <w:rsid w:val="000E5545"/>
    <w:rsid w:val="000E616B"/>
    <w:rsid w:val="000E64CA"/>
    <w:rsid w:val="000E6769"/>
    <w:rsid w:val="000E7207"/>
    <w:rsid w:val="000E74C7"/>
    <w:rsid w:val="000E7A39"/>
    <w:rsid w:val="000F154F"/>
    <w:rsid w:val="000F22CE"/>
    <w:rsid w:val="000F3431"/>
    <w:rsid w:val="000F3676"/>
    <w:rsid w:val="000F3DC1"/>
    <w:rsid w:val="000F413F"/>
    <w:rsid w:val="000F4B4F"/>
    <w:rsid w:val="000F4F62"/>
    <w:rsid w:val="000F4F71"/>
    <w:rsid w:val="000F4F7D"/>
    <w:rsid w:val="000F5A70"/>
    <w:rsid w:val="000F66E6"/>
    <w:rsid w:val="000F6CE1"/>
    <w:rsid w:val="000F7844"/>
    <w:rsid w:val="00100621"/>
    <w:rsid w:val="00101104"/>
    <w:rsid w:val="0010118C"/>
    <w:rsid w:val="001011CD"/>
    <w:rsid w:val="001013E4"/>
    <w:rsid w:val="001017BC"/>
    <w:rsid w:val="00101964"/>
    <w:rsid w:val="00101B30"/>
    <w:rsid w:val="001022DF"/>
    <w:rsid w:val="00102561"/>
    <w:rsid w:val="00102848"/>
    <w:rsid w:val="00102951"/>
    <w:rsid w:val="00102B4B"/>
    <w:rsid w:val="0010317B"/>
    <w:rsid w:val="001038AA"/>
    <w:rsid w:val="00103E5E"/>
    <w:rsid w:val="001041F1"/>
    <w:rsid w:val="001050EB"/>
    <w:rsid w:val="00105607"/>
    <w:rsid w:val="001059AE"/>
    <w:rsid w:val="00105CBC"/>
    <w:rsid w:val="00105EFC"/>
    <w:rsid w:val="00106713"/>
    <w:rsid w:val="0010681B"/>
    <w:rsid w:val="00106A87"/>
    <w:rsid w:val="00107000"/>
    <w:rsid w:val="001073C3"/>
    <w:rsid w:val="001076A6"/>
    <w:rsid w:val="001102D3"/>
    <w:rsid w:val="00110537"/>
    <w:rsid w:val="00110E5F"/>
    <w:rsid w:val="0011138A"/>
    <w:rsid w:val="001121DE"/>
    <w:rsid w:val="0011221B"/>
    <w:rsid w:val="0011247A"/>
    <w:rsid w:val="00112C19"/>
    <w:rsid w:val="00112E6D"/>
    <w:rsid w:val="001147E2"/>
    <w:rsid w:val="00116E92"/>
    <w:rsid w:val="00117559"/>
    <w:rsid w:val="00117E7A"/>
    <w:rsid w:val="00117EE5"/>
    <w:rsid w:val="00120193"/>
    <w:rsid w:val="001205AA"/>
    <w:rsid w:val="001212CB"/>
    <w:rsid w:val="00121529"/>
    <w:rsid w:val="00121594"/>
    <w:rsid w:val="00121A41"/>
    <w:rsid w:val="00122A41"/>
    <w:rsid w:val="00122BB8"/>
    <w:rsid w:val="00122C1A"/>
    <w:rsid w:val="00122F1F"/>
    <w:rsid w:val="001232AC"/>
    <w:rsid w:val="00123375"/>
    <w:rsid w:val="00123525"/>
    <w:rsid w:val="00123544"/>
    <w:rsid w:val="001238EE"/>
    <w:rsid w:val="00123AA8"/>
    <w:rsid w:val="00124375"/>
    <w:rsid w:val="00124FB3"/>
    <w:rsid w:val="00125C2F"/>
    <w:rsid w:val="00125DBD"/>
    <w:rsid w:val="00126245"/>
    <w:rsid w:val="00126AD9"/>
    <w:rsid w:val="00126D71"/>
    <w:rsid w:val="0012775A"/>
    <w:rsid w:val="00127A30"/>
    <w:rsid w:val="0013015F"/>
    <w:rsid w:val="00130619"/>
    <w:rsid w:val="00131057"/>
    <w:rsid w:val="0013195C"/>
    <w:rsid w:val="001319FA"/>
    <w:rsid w:val="00131A5B"/>
    <w:rsid w:val="00131AF0"/>
    <w:rsid w:val="00132597"/>
    <w:rsid w:val="00132B56"/>
    <w:rsid w:val="00132D4D"/>
    <w:rsid w:val="00133891"/>
    <w:rsid w:val="001338DF"/>
    <w:rsid w:val="00133DF6"/>
    <w:rsid w:val="00133E15"/>
    <w:rsid w:val="001349D4"/>
    <w:rsid w:val="00134AC0"/>
    <w:rsid w:val="00135C2E"/>
    <w:rsid w:val="00135E61"/>
    <w:rsid w:val="00137B4E"/>
    <w:rsid w:val="00140369"/>
    <w:rsid w:val="0014061A"/>
    <w:rsid w:val="001409D5"/>
    <w:rsid w:val="001409EC"/>
    <w:rsid w:val="00140E74"/>
    <w:rsid w:val="00140EF0"/>
    <w:rsid w:val="00141171"/>
    <w:rsid w:val="00142A32"/>
    <w:rsid w:val="00144603"/>
    <w:rsid w:val="0014461D"/>
    <w:rsid w:val="001450B3"/>
    <w:rsid w:val="0014557E"/>
    <w:rsid w:val="00145766"/>
    <w:rsid w:val="00145D02"/>
    <w:rsid w:val="001462C6"/>
    <w:rsid w:val="001467AC"/>
    <w:rsid w:val="0014696B"/>
    <w:rsid w:val="00146E47"/>
    <w:rsid w:val="00146E63"/>
    <w:rsid w:val="001477F0"/>
    <w:rsid w:val="00147BE3"/>
    <w:rsid w:val="00150266"/>
    <w:rsid w:val="001507AC"/>
    <w:rsid w:val="001508FB"/>
    <w:rsid w:val="00151041"/>
    <w:rsid w:val="00151490"/>
    <w:rsid w:val="0015154B"/>
    <w:rsid w:val="0015220E"/>
    <w:rsid w:val="00153047"/>
    <w:rsid w:val="0015327E"/>
    <w:rsid w:val="00153AF1"/>
    <w:rsid w:val="00153D6D"/>
    <w:rsid w:val="00153F28"/>
    <w:rsid w:val="001546D8"/>
    <w:rsid w:val="00154E7A"/>
    <w:rsid w:val="00155748"/>
    <w:rsid w:val="0015641B"/>
    <w:rsid w:val="00156462"/>
    <w:rsid w:val="00156FA1"/>
    <w:rsid w:val="00156FB8"/>
    <w:rsid w:val="0015700A"/>
    <w:rsid w:val="00157189"/>
    <w:rsid w:val="001579EA"/>
    <w:rsid w:val="00157B01"/>
    <w:rsid w:val="00157F65"/>
    <w:rsid w:val="001600F8"/>
    <w:rsid w:val="0016138D"/>
    <w:rsid w:val="0016146C"/>
    <w:rsid w:val="00161476"/>
    <w:rsid w:val="001619F1"/>
    <w:rsid w:val="00161BA2"/>
    <w:rsid w:val="001628A1"/>
    <w:rsid w:val="00162995"/>
    <w:rsid w:val="00162D60"/>
    <w:rsid w:val="00163995"/>
    <w:rsid w:val="00163B33"/>
    <w:rsid w:val="00164012"/>
    <w:rsid w:val="00164042"/>
    <w:rsid w:val="00164737"/>
    <w:rsid w:val="00164AC8"/>
    <w:rsid w:val="00164AE0"/>
    <w:rsid w:val="00164C24"/>
    <w:rsid w:val="00164D89"/>
    <w:rsid w:val="00165338"/>
    <w:rsid w:val="00165713"/>
    <w:rsid w:val="00165B73"/>
    <w:rsid w:val="00165C7C"/>
    <w:rsid w:val="001663A3"/>
    <w:rsid w:val="001670A8"/>
    <w:rsid w:val="00167749"/>
    <w:rsid w:val="00167A72"/>
    <w:rsid w:val="00167B17"/>
    <w:rsid w:val="00167CEF"/>
    <w:rsid w:val="001718C0"/>
    <w:rsid w:val="001718FF"/>
    <w:rsid w:val="00171A7B"/>
    <w:rsid w:val="00171A93"/>
    <w:rsid w:val="00171E95"/>
    <w:rsid w:val="0017206C"/>
    <w:rsid w:val="001721F5"/>
    <w:rsid w:val="00172AF6"/>
    <w:rsid w:val="0017413F"/>
    <w:rsid w:val="00174867"/>
    <w:rsid w:val="00175005"/>
    <w:rsid w:val="00175335"/>
    <w:rsid w:val="0017574C"/>
    <w:rsid w:val="00175D7E"/>
    <w:rsid w:val="00175E15"/>
    <w:rsid w:val="00175FC1"/>
    <w:rsid w:val="00176F02"/>
    <w:rsid w:val="001775E6"/>
    <w:rsid w:val="001777BB"/>
    <w:rsid w:val="00180A28"/>
    <w:rsid w:val="00180FFC"/>
    <w:rsid w:val="001816AC"/>
    <w:rsid w:val="00181F6E"/>
    <w:rsid w:val="001821EA"/>
    <w:rsid w:val="00182BC4"/>
    <w:rsid w:val="00182CFD"/>
    <w:rsid w:val="00182F5C"/>
    <w:rsid w:val="001836DC"/>
    <w:rsid w:val="00183887"/>
    <w:rsid w:val="0018484F"/>
    <w:rsid w:val="00184E24"/>
    <w:rsid w:val="001852C0"/>
    <w:rsid w:val="00185442"/>
    <w:rsid w:val="00185EB7"/>
    <w:rsid w:val="00186AB4"/>
    <w:rsid w:val="00186EBC"/>
    <w:rsid w:val="001871EA"/>
    <w:rsid w:val="001903E8"/>
    <w:rsid w:val="001906C4"/>
    <w:rsid w:val="00190A0B"/>
    <w:rsid w:val="00190F3B"/>
    <w:rsid w:val="00191035"/>
    <w:rsid w:val="00191209"/>
    <w:rsid w:val="00191D7B"/>
    <w:rsid w:val="00192EFE"/>
    <w:rsid w:val="001939B4"/>
    <w:rsid w:val="001939C0"/>
    <w:rsid w:val="001942AC"/>
    <w:rsid w:val="001951BE"/>
    <w:rsid w:val="00196443"/>
    <w:rsid w:val="00196A53"/>
    <w:rsid w:val="00196DBE"/>
    <w:rsid w:val="001A0367"/>
    <w:rsid w:val="001A042D"/>
    <w:rsid w:val="001A0BD2"/>
    <w:rsid w:val="001A0F3D"/>
    <w:rsid w:val="001A11C6"/>
    <w:rsid w:val="001A17E3"/>
    <w:rsid w:val="001A29BC"/>
    <w:rsid w:val="001A2B39"/>
    <w:rsid w:val="001A2DF2"/>
    <w:rsid w:val="001A3216"/>
    <w:rsid w:val="001A357F"/>
    <w:rsid w:val="001A3D17"/>
    <w:rsid w:val="001A4E0D"/>
    <w:rsid w:val="001A624B"/>
    <w:rsid w:val="001A63B8"/>
    <w:rsid w:val="001A64E2"/>
    <w:rsid w:val="001A673D"/>
    <w:rsid w:val="001A6B1D"/>
    <w:rsid w:val="001A6F47"/>
    <w:rsid w:val="001A78E3"/>
    <w:rsid w:val="001A7FBD"/>
    <w:rsid w:val="001B02BD"/>
    <w:rsid w:val="001B08E4"/>
    <w:rsid w:val="001B0945"/>
    <w:rsid w:val="001B0B63"/>
    <w:rsid w:val="001B1B91"/>
    <w:rsid w:val="001B2095"/>
    <w:rsid w:val="001B2147"/>
    <w:rsid w:val="001B25F1"/>
    <w:rsid w:val="001B2965"/>
    <w:rsid w:val="001B2C1B"/>
    <w:rsid w:val="001B3106"/>
    <w:rsid w:val="001B3750"/>
    <w:rsid w:val="001B37EC"/>
    <w:rsid w:val="001B3F6A"/>
    <w:rsid w:val="001B470F"/>
    <w:rsid w:val="001B4CD6"/>
    <w:rsid w:val="001B51EC"/>
    <w:rsid w:val="001B543E"/>
    <w:rsid w:val="001B5642"/>
    <w:rsid w:val="001B6404"/>
    <w:rsid w:val="001B7700"/>
    <w:rsid w:val="001B78AB"/>
    <w:rsid w:val="001C065F"/>
    <w:rsid w:val="001C120E"/>
    <w:rsid w:val="001C15E1"/>
    <w:rsid w:val="001C1C0C"/>
    <w:rsid w:val="001C1F15"/>
    <w:rsid w:val="001C1FF5"/>
    <w:rsid w:val="001C2139"/>
    <w:rsid w:val="001C23D8"/>
    <w:rsid w:val="001C2A20"/>
    <w:rsid w:val="001C2AD0"/>
    <w:rsid w:val="001C2B64"/>
    <w:rsid w:val="001C30C3"/>
    <w:rsid w:val="001C31B8"/>
    <w:rsid w:val="001C3884"/>
    <w:rsid w:val="001C388C"/>
    <w:rsid w:val="001C3AA0"/>
    <w:rsid w:val="001C3E66"/>
    <w:rsid w:val="001C4276"/>
    <w:rsid w:val="001C4383"/>
    <w:rsid w:val="001C444D"/>
    <w:rsid w:val="001C452B"/>
    <w:rsid w:val="001C5057"/>
    <w:rsid w:val="001C534C"/>
    <w:rsid w:val="001C6410"/>
    <w:rsid w:val="001C67DA"/>
    <w:rsid w:val="001C6FD7"/>
    <w:rsid w:val="001C7074"/>
    <w:rsid w:val="001D0E57"/>
    <w:rsid w:val="001D1DFE"/>
    <w:rsid w:val="001D1F4E"/>
    <w:rsid w:val="001D22B5"/>
    <w:rsid w:val="001D2456"/>
    <w:rsid w:val="001D2CB9"/>
    <w:rsid w:val="001D2DA2"/>
    <w:rsid w:val="001D31F5"/>
    <w:rsid w:val="001D3294"/>
    <w:rsid w:val="001D3DC4"/>
    <w:rsid w:val="001D409E"/>
    <w:rsid w:val="001D4281"/>
    <w:rsid w:val="001D4902"/>
    <w:rsid w:val="001D4E48"/>
    <w:rsid w:val="001D5319"/>
    <w:rsid w:val="001D5498"/>
    <w:rsid w:val="001D5699"/>
    <w:rsid w:val="001D57D8"/>
    <w:rsid w:val="001D5DBF"/>
    <w:rsid w:val="001D7063"/>
    <w:rsid w:val="001D73B6"/>
    <w:rsid w:val="001D76CD"/>
    <w:rsid w:val="001D7989"/>
    <w:rsid w:val="001D7DE7"/>
    <w:rsid w:val="001E0571"/>
    <w:rsid w:val="001E060D"/>
    <w:rsid w:val="001E090A"/>
    <w:rsid w:val="001E1405"/>
    <w:rsid w:val="001E14EE"/>
    <w:rsid w:val="001E1A32"/>
    <w:rsid w:val="001E2671"/>
    <w:rsid w:val="001E2A52"/>
    <w:rsid w:val="001E2EC0"/>
    <w:rsid w:val="001E2F0D"/>
    <w:rsid w:val="001E3632"/>
    <w:rsid w:val="001E3DFB"/>
    <w:rsid w:val="001E4F22"/>
    <w:rsid w:val="001E50C0"/>
    <w:rsid w:val="001E55C8"/>
    <w:rsid w:val="001E57E6"/>
    <w:rsid w:val="001E59AF"/>
    <w:rsid w:val="001E63BB"/>
    <w:rsid w:val="001E6567"/>
    <w:rsid w:val="001E69F7"/>
    <w:rsid w:val="001E6F83"/>
    <w:rsid w:val="001E70A4"/>
    <w:rsid w:val="001E7B18"/>
    <w:rsid w:val="001E7E1C"/>
    <w:rsid w:val="001F02DE"/>
    <w:rsid w:val="001F18DA"/>
    <w:rsid w:val="001F1AEF"/>
    <w:rsid w:val="001F23F3"/>
    <w:rsid w:val="001F3874"/>
    <w:rsid w:val="001F3C1D"/>
    <w:rsid w:val="001F4145"/>
    <w:rsid w:val="001F52C8"/>
    <w:rsid w:val="001F59E5"/>
    <w:rsid w:val="001F6799"/>
    <w:rsid w:val="001F7006"/>
    <w:rsid w:val="001F7144"/>
    <w:rsid w:val="001F7A2B"/>
    <w:rsid w:val="002001EA"/>
    <w:rsid w:val="002018C5"/>
    <w:rsid w:val="00201DC7"/>
    <w:rsid w:val="0020209C"/>
    <w:rsid w:val="00202D59"/>
    <w:rsid w:val="00203D77"/>
    <w:rsid w:val="00204464"/>
    <w:rsid w:val="002046AB"/>
    <w:rsid w:val="002049BA"/>
    <w:rsid w:val="00204A36"/>
    <w:rsid w:val="00204C97"/>
    <w:rsid w:val="00205143"/>
    <w:rsid w:val="0020575A"/>
    <w:rsid w:val="00205F1C"/>
    <w:rsid w:val="00206529"/>
    <w:rsid w:val="0020696F"/>
    <w:rsid w:val="00206DDA"/>
    <w:rsid w:val="00206F52"/>
    <w:rsid w:val="002076C0"/>
    <w:rsid w:val="002077AF"/>
    <w:rsid w:val="00210669"/>
    <w:rsid w:val="00210A90"/>
    <w:rsid w:val="00211013"/>
    <w:rsid w:val="00211298"/>
    <w:rsid w:val="00211DD9"/>
    <w:rsid w:val="002122A0"/>
    <w:rsid w:val="0021230F"/>
    <w:rsid w:val="002126EC"/>
    <w:rsid w:val="0021352B"/>
    <w:rsid w:val="00213678"/>
    <w:rsid w:val="002136AF"/>
    <w:rsid w:val="00213838"/>
    <w:rsid w:val="002142FF"/>
    <w:rsid w:val="00214721"/>
    <w:rsid w:val="00214B6D"/>
    <w:rsid w:val="00215BD5"/>
    <w:rsid w:val="00215D94"/>
    <w:rsid w:val="0021623B"/>
    <w:rsid w:val="00216ABD"/>
    <w:rsid w:val="00216F35"/>
    <w:rsid w:val="002171E1"/>
    <w:rsid w:val="00217610"/>
    <w:rsid w:val="0021770D"/>
    <w:rsid w:val="00217930"/>
    <w:rsid w:val="00217E23"/>
    <w:rsid w:val="00220773"/>
    <w:rsid w:val="00220B79"/>
    <w:rsid w:val="00220D17"/>
    <w:rsid w:val="002213A9"/>
    <w:rsid w:val="00221630"/>
    <w:rsid w:val="00221BBC"/>
    <w:rsid w:val="00222079"/>
    <w:rsid w:val="002222FE"/>
    <w:rsid w:val="00222314"/>
    <w:rsid w:val="00223BAB"/>
    <w:rsid w:val="002240CD"/>
    <w:rsid w:val="0022459B"/>
    <w:rsid w:val="00224E0B"/>
    <w:rsid w:val="00224EE5"/>
    <w:rsid w:val="00226785"/>
    <w:rsid w:val="00227372"/>
    <w:rsid w:val="002278E1"/>
    <w:rsid w:val="00230139"/>
    <w:rsid w:val="0023061C"/>
    <w:rsid w:val="00230E57"/>
    <w:rsid w:val="00230F65"/>
    <w:rsid w:val="00231249"/>
    <w:rsid w:val="0023187D"/>
    <w:rsid w:val="00231D8C"/>
    <w:rsid w:val="00231F57"/>
    <w:rsid w:val="00231F9F"/>
    <w:rsid w:val="00233413"/>
    <w:rsid w:val="002337ED"/>
    <w:rsid w:val="002338D6"/>
    <w:rsid w:val="00233E05"/>
    <w:rsid w:val="00233FBE"/>
    <w:rsid w:val="0023418B"/>
    <w:rsid w:val="0023429C"/>
    <w:rsid w:val="00234616"/>
    <w:rsid w:val="00235407"/>
    <w:rsid w:val="00235A1E"/>
    <w:rsid w:val="00235D29"/>
    <w:rsid w:val="00236407"/>
    <w:rsid w:val="002364CE"/>
    <w:rsid w:val="00236752"/>
    <w:rsid w:val="002369E6"/>
    <w:rsid w:val="00236E9A"/>
    <w:rsid w:val="00236F4F"/>
    <w:rsid w:val="002370BB"/>
    <w:rsid w:val="002376D9"/>
    <w:rsid w:val="00237B46"/>
    <w:rsid w:val="002401E0"/>
    <w:rsid w:val="00240392"/>
    <w:rsid w:val="00240BF2"/>
    <w:rsid w:val="00240E31"/>
    <w:rsid w:val="00241B19"/>
    <w:rsid w:val="00242A64"/>
    <w:rsid w:val="00242F84"/>
    <w:rsid w:val="0024391E"/>
    <w:rsid w:val="00243A53"/>
    <w:rsid w:val="002440F1"/>
    <w:rsid w:val="002450D6"/>
    <w:rsid w:val="002458BE"/>
    <w:rsid w:val="00245907"/>
    <w:rsid w:val="00246038"/>
    <w:rsid w:val="00246465"/>
    <w:rsid w:val="00247348"/>
    <w:rsid w:val="00247A08"/>
    <w:rsid w:val="00247AA4"/>
    <w:rsid w:val="002502EB"/>
    <w:rsid w:val="002517C4"/>
    <w:rsid w:val="002520BB"/>
    <w:rsid w:val="0025246B"/>
    <w:rsid w:val="00252639"/>
    <w:rsid w:val="00252784"/>
    <w:rsid w:val="002527D5"/>
    <w:rsid w:val="002527F3"/>
    <w:rsid w:val="00252DAF"/>
    <w:rsid w:val="00253126"/>
    <w:rsid w:val="00253BE3"/>
    <w:rsid w:val="00253C28"/>
    <w:rsid w:val="00253CBD"/>
    <w:rsid w:val="00253E59"/>
    <w:rsid w:val="0025415C"/>
    <w:rsid w:val="0025437F"/>
    <w:rsid w:val="00254502"/>
    <w:rsid w:val="00254910"/>
    <w:rsid w:val="002553A0"/>
    <w:rsid w:val="0025564F"/>
    <w:rsid w:val="002562DE"/>
    <w:rsid w:val="002563B9"/>
    <w:rsid w:val="00256693"/>
    <w:rsid w:val="002569B5"/>
    <w:rsid w:val="00257397"/>
    <w:rsid w:val="00257F53"/>
    <w:rsid w:val="00257F7D"/>
    <w:rsid w:val="00260570"/>
    <w:rsid w:val="00260775"/>
    <w:rsid w:val="00260892"/>
    <w:rsid w:val="00260A27"/>
    <w:rsid w:val="002610D7"/>
    <w:rsid w:val="00261A40"/>
    <w:rsid w:val="00261E4C"/>
    <w:rsid w:val="00261F25"/>
    <w:rsid w:val="002620FC"/>
    <w:rsid w:val="002622D9"/>
    <w:rsid w:val="00262BA2"/>
    <w:rsid w:val="002637F9"/>
    <w:rsid w:val="00263DA2"/>
    <w:rsid w:val="00263F63"/>
    <w:rsid w:val="00263F78"/>
    <w:rsid w:val="00263FEA"/>
    <w:rsid w:val="0026401A"/>
    <w:rsid w:val="002646F0"/>
    <w:rsid w:val="002654E2"/>
    <w:rsid w:val="00265571"/>
    <w:rsid w:val="00265679"/>
    <w:rsid w:val="0026574C"/>
    <w:rsid w:val="002658AF"/>
    <w:rsid w:val="00265BDC"/>
    <w:rsid w:val="00265C72"/>
    <w:rsid w:val="00265DD5"/>
    <w:rsid w:val="00265E24"/>
    <w:rsid w:val="00266485"/>
    <w:rsid w:val="002665CC"/>
    <w:rsid w:val="00267679"/>
    <w:rsid w:val="00270670"/>
    <w:rsid w:val="00270A68"/>
    <w:rsid w:val="00270B39"/>
    <w:rsid w:val="00270CF6"/>
    <w:rsid w:val="00270E8C"/>
    <w:rsid w:val="00271761"/>
    <w:rsid w:val="002721FF"/>
    <w:rsid w:val="00272465"/>
    <w:rsid w:val="002726B8"/>
    <w:rsid w:val="0027291A"/>
    <w:rsid w:val="0027296B"/>
    <w:rsid w:val="002732E5"/>
    <w:rsid w:val="002738E3"/>
    <w:rsid w:val="002745FD"/>
    <w:rsid w:val="00274858"/>
    <w:rsid w:val="002749B5"/>
    <w:rsid w:val="00275C2A"/>
    <w:rsid w:val="00276047"/>
    <w:rsid w:val="00276545"/>
    <w:rsid w:val="002772D6"/>
    <w:rsid w:val="002773C2"/>
    <w:rsid w:val="00277555"/>
    <w:rsid w:val="002775D7"/>
    <w:rsid w:val="00277780"/>
    <w:rsid w:val="002778AC"/>
    <w:rsid w:val="00277BE6"/>
    <w:rsid w:val="002800BA"/>
    <w:rsid w:val="002804B4"/>
    <w:rsid w:val="00280D4F"/>
    <w:rsid w:val="0028141C"/>
    <w:rsid w:val="00281689"/>
    <w:rsid w:val="0028189A"/>
    <w:rsid w:val="00282286"/>
    <w:rsid w:val="00284A71"/>
    <w:rsid w:val="00284DF9"/>
    <w:rsid w:val="00285018"/>
    <w:rsid w:val="002853EB"/>
    <w:rsid w:val="00285A26"/>
    <w:rsid w:val="00285B97"/>
    <w:rsid w:val="00285BB5"/>
    <w:rsid w:val="00285C74"/>
    <w:rsid w:val="00285CB7"/>
    <w:rsid w:val="00286618"/>
    <w:rsid w:val="002867A9"/>
    <w:rsid w:val="00287158"/>
    <w:rsid w:val="002872A1"/>
    <w:rsid w:val="002874D9"/>
    <w:rsid w:val="00287C69"/>
    <w:rsid w:val="00287F51"/>
    <w:rsid w:val="00290551"/>
    <w:rsid w:val="00290EBF"/>
    <w:rsid w:val="00291333"/>
    <w:rsid w:val="00291AE7"/>
    <w:rsid w:val="002920EA"/>
    <w:rsid w:val="00292AFA"/>
    <w:rsid w:val="00292B04"/>
    <w:rsid w:val="00292CE4"/>
    <w:rsid w:val="00292F72"/>
    <w:rsid w:val="002937CF"/>
    <w:rsid w:val="00293B7B"/>
    <w:rsid w:val="00293C5A"/>
    <w:rsid w:val="002944FC"/>
    <w:rsid w:val="0029501A"/>
    <w:rsid w:val="0029579E"/>
    <w:rsid w:val="002958CF"/>
    <w:rsid w:val="00295FD8"/>
    <w:rsid w:val="002962A2"/>
    <w:rsid w:val="00296825"/>
    <w:rsid w:val="0029693C"/>
    <w:rsid w:val="00296E5B"/>
    <w:rsid w:val="00297000"/>
    <w:rsid w:val="002973BA"/>
    <w:rsid w:val="00297AB5"/>
    <w:rsid w:val="00297C20"/>
    <w:rsid w:val="00297F3C"/>
    <w:rsid w:val="002A0912"/>
    <w:rsid w:val="002A0F20"/>
    <w:rsid w:val="002A0FC8"/>
    <w:rsid w:val="002A1575"/>
    <w:rsid w:val="002A1A9B"/>
    <w:rsid w:val="002A2303"/>
    <w:rsid w:val="002A2377"/>
    <w:rsid w:val="002A269D"/>
    <w:rsid w:val="002A3D43"/>
    <w:rsid w:val="002A3D4A"/>
    <w:rsid w:val="002A3F15"/>
    <w:rsid w:val="002A54B8"/>
    <w:rsid w:val="002A6CF9"/>
    <w:rsid w:val="002A7049"/>
    <w:rsid w:val="002A778C"/>
    <w:rsid w:val="002A7CA3"/>
    <w:rsid w:val="002B212B"/>
    <w:rsid w:val="002B24E0"/>
    <w:rsid w:val="002B2994"/>
    <w:rsid w:val="002B2EF3"/>
    <w:rsid w:val="002B3382"/>
    <w:rsid w:val="002B3883"/>
    <w:rsid w:val="002B458E"/>
    <w:rsid w:val="002B4638"/>
    <w:rsid w:val="002B4839"/>
    <w:rsid w:val="002B4F33"/>
    <w:rsid w:val="002B5618"/>
    <w:rsid w:val="002B5BA7"/>
    <w:rsid w:val="002B6317"/>
    <w:rsid w:val="002B658D"/>
    <w:rsid w:val="002B6630"/>
    <w:rsid w:val="002B6807"/>
    <w:rsid w:val="002B71E7"/>
    <w:rsid w:val="002B7282"/>
    <w:rsid w:val="002B79CC"/>
    <w:rsid w:val="002C0245"/>
    <w:rsid w:val="002C03D0"/>
    <w:rsid w:val="002C0999"/>
    <w:rsid w:val="002C0FEB"/>
    <w:rsid w:val="002C10D4"/>
    <w:rsid w:val="002C1253"/>
    <w:rsid w:val="002C13BD"/>
    <w:rsid w:val="002C13E6"/>
    <w:rsid w:val="002C166B"/>
    <w:rsid w:val="002C28A9"/>
    <w:rsid w:val="002C3518"/>
    <w:rsid w:val="002C3B0C"/>
    <w:rsid w:val="002C4655"/>
    <w:rsid w:val="002C4874"/>
    <w:rsid w:val="002C4E97"/>
    <w:rsid w:val="002C53BD"/>
    <w:rsid w:val="002C6C94"/>
    <w:rsid w:val="002C74B5"/>
    <w:rsid w:val="002C7D22"/>
    <w:rsid w:val="002C7EEF"/>
    <w:rsid w:val="002D01A7"/>
    <w:rsid w:val="002D0829"/>
    <w:rsid w:val="002D09FD"/>
    <w:rsid w:val="002D0FCD"/>
    <w:rsid w:val="002D1987"/>
    <w:rsid w:val="002D209F"/>
    <w:rsid w:val="002D3300"/>
    <w:rsid w:val="002D44A2"/>
    <w:rsid w:val="002D4F83"/>
    <w:rsid w:val="002D634D"/>
    <w:rsid w:val="002D6481"/>
    <w:rsid w:val="002D6AF9"/>
    <w:rsid w:val="002E0D54"/>
    <w:rsid w:val="002E1AD1"/>
    <w:rsid w:val="002E1FBB"/>
    <w:rsid w:val="002E1FC5"/>
    <w:rsid w:val="002E2023"/>
    <w:rsid w:val="002E24E4"/>
    <w:rsid w:val="002E291C"/>
    <w:rsid w:val="002E2C0C"/>
    <w:rsid w:val="002E2F33"/>
    <w:rsid w:val="002E494E"/>
    <w:rsid w:val="002E4C5C"/>
    <w:rsid w:val="002E61E1"/>
    <w:rsid w:val="002E6598"/>
    <w:rsid w:val="002E665F"/>
    <w:rsid w:val="002E718E"/>
    <w:rsid w:val="002E7208"/>
    <w:rsid w:val="002E76C8"/>
    <w:rsid w:val="002E7F14"/>
    <w:rsid w:val="002F0082"/>
    <w:rsid w:val="002F02D3"/>
    <w:rsid w:val="002F0542"/>
    <w:rsid w:val="002F05A9"/>
    <w:rsid w:val="002F0A2A"/>
    <w:rsid w:val="002F1D65"/>
    <w:rsid w:val="002F2522"/>
    <w:rsid w:val="002F2BFF"/>
    <w:rsid w:val="002F2FA0"/>
    <w:rsid w:val="002F3FB1"/>
    <w:rsid w:val="002F462C"/>
    <w:rsid w:val="002F47A8"/>
    <w:rsid w:val="002F4839"/>
    <w:rsid w:val="002F4969"/>
    <w:rsid w:val="002F5508"/>
    <w:rsid w:val="002F5575"/>
    <w:rsid w:val="002F5F5C"/>
    <w:rsid w:val="002F63C1"/>
    <w:rsid w:val="002F64A2"/>
    <w:rsid w:val="002F6563"/>
    <w:rsid w:val="002F6B8C"/>
    <w:rsid w:val="002F6BAC"/>
    <w:rsid w:val="00300622"/>
    <w:rsid w:val="00300E3C"/>
    <w:rsid w:val="00300F26"/>
    <w:rsid w:val="0030108D"/>
    <w:rsid w:val="0030127A"/>
    <w:rsid w:val="00301CDB"/>
    <w:rsid w:val="00301F08"/>
    <w:rsid w:val="003021F0"/>
    <w:rsid w:val="003025DD"/>
    <w:rsid w:val="0030272A"/>
    <w:rsid w:val="00302B81"/>
    <w:rsid w:val="003039A3"/>
    <w:rsid w:val="00303B34"/>
    <w:rsid w:val="00303CFE"/>
    <w:rsid w:val="003043BB"/>
    <w:rsid w:val="003049B2"/>
    <w:rsid w:val="00304A19"/>
    <w:rsid w:val="00305202"/>
    <w:rsid w:val="00305328"/>
    <w:rsid w:val="003056DD"/>
    <w:rsid w:val="00305E42"/>
    <w:rsid w:val="00306731"/>
    <w:rsid w:val="00306D8F"/>
    <w:rsid w:val="00307059"/>
    <w:rsid w:val="00307AF5"/>
    <w:rsid w:val="003101F6"/>
    <w:rsid w:val="00310446"/>
    <w:rsid w:val="003105B9"/>
    <w:rsid w:val="00310A4D"/>
    <w:rsid w:val="00310B3B"/>
    <w:rsid w:val="00310B45"/>
    <w:rsid w:val="00311849"/>
    <w:rsid w:val="00311C47"/>
    <w:rsid w:val="0031200A"/>
    <w:rsid w:val="00312700"/>
    <w:rsid w:val="00313890"/>
    <w:rsid w:val="00313FF8"/>
    <w:rsid w:val="003149C5"/>
    <w:rsid w:val="003152D9"/>
    <w:rsid w:val="003155F4"/>
    <w:rsid w:val="00315C1B"/>
    <w:rsid w:val="003160A9"/>
    <w:rsid w:val="003165FE"/>
    <w:rsid w:val="003167E2"/>
    <w:rsid w:val="00316F7D"/>
    <w:rsid w:val="00317975"/>
    <w:rsid w:val="003202CC"/>
    <w:rsid w:val="00320336"/>
    <w:rsid w:val="00320622"/>
    <w:rsid w:val="00320D05"/>
    <w:rsid w:val="00320FBA"/>
    <w:rsid w:val="003212AD"/>
    <w:rsid w:val="0032153A"/>
    <w:rsid w:val="00321B46"/>
    <w:rsid w:val="00321D73"/>
    <w:rsid w:val="003221EC"/>
    <w:rsid w:val="003224F8"/>
    <w:rsid w:val="003225DF"/>
    <w:rsid w:val="00322BD9"/>
    <w:rsid w:val="0032360F"/>
    <w:rsid w:val="00323810"/>
    <w:rsid w:val="003239EC"/>
    <w:rsid w:val="00323AF6"/>
    <w:rsid w:val="003240CF"/>
    <w:rsid w:val="003247B9"/>
    <w:rsid w:val="003247E9"/>
    <w:rsid w:val="00324A10"/>
    <w:rsid w:val="00326011"/>
    <w:rsid w:val="00326307"/>
    <w:rsid w:val="0032692F"/>
    <w:rsid w:val="003273F7"/>
    <w:rsid w:val="00330705"/>
    <w:rsid w:val="003307BF"/>
    <w:rsid w:val="00330F37"/>
    <w:rsid w:val="00331892"/>
    <w:rsid w:val="00331BE6"/>
    <w:rsid w:val="0033275A"/>
    <w:rsid w:val="00332D01"/>
    <w:rsid w:val="00333734"/>
    <w:rsid w:val="003337D7"/>
    <w:rsid w:val="00333C7F"/>
    <w:rsid w:val="0033408A"/>
    <w:rsid w:val="0033441F"/>
    <w:rsid w:val="003349D2"/>
    <w:rsid w:val="00334CE1"/>
    <w:rsid w:val="00335136"/>
    <w:rsid w:val="00335F79"/>
    <w:rsid w:val="003368F4"/>
    <w:rsid w:val="0033696E"/>
    <w:rsid w:val="00336DEE"/>
    <w:rsid w:val="00337A1D"/>
    <w:rsid w:val="00337A3D"/>
    <w:rsid w:val="00337C13"/>
    <w:rsid w:val="00337C1B"/>
    <w:rsid w:val="00337C6B"/>
    <w:rsid w:val="003403F2"/>
    <w:rsid w:val="00340410"/>
    <w:rsid w:val="003411CB"/>
    <w:rsid w:val="00341BF2"/>
    <w:rsid w:val="00342E05"/>
    <w:rsid w:val="0034314C"/>
    <w:rsid w:val="00343171"/>
    <w:rsid w:val="003437F6"/>
    <w:rsid w:val="00343B0B"/>
    <w:rsid w:val="00344414"/>
    <w:rsid w:val="0034459C"/>
    <w:rsid w:val="00344F68"/>
    <w:rsid w:val="0034531C"/>
    <w:rsid w:val="003458F2"/>
    <w:rsid w:val="00345C6E"/>
    <w:rsid w:val="00346023"/>
    <w:rsid w:val="003473ED"/>
    <w:rsid w:val="003475E2"/>
    <w:rsid w:val="00347D51"/>
    <w:rsid w:val="003504BF"/>
    <w:rsid w:val="003504EB"/>
    <w:rsid w:val="00350F63"/>
    <w:rsid w:val="003510F9"/>
    <w:rsid w:val="00351C81"/>
    <w:rsid w:val="003523FB"/>
    <w:rsid w:val="003527EB"/>
    <w:rsid w:val="0035288D"/>
    <w:rsid w:val="0035332B"/>
    <w:rsid w:val="00353D15"/>
    <w:rsid w:val="00353F59"/>
    <w:rsid w:val="0035444B"/>
    <w:rsid w:val="0035474E"/>
    <w:rsid w:val="003552FD"/>
    <w:rsid w:val="00355A86"/>
    <w:rsid w:val="00355BB2"/>
    <w:rsid w:val="00355F25"/>
    <w:rsid w:val="00356100"/>
    <w:rsid w:val="00356343"/>
    <w:rsid w:val="003563A9"/>
    <w:rsid w:val="00356C69"/>
    <w:rsid w:val="00356C7B"/>
    <w:rsid w:val="00357042"/>
    <w:rsid w:val="00357093"/>
    <w:rsid w:val="00357AB8"/>
    <w:rsid w:val="00357B23"/>
    <w:rsid w:val="00360474"/>
    <w:rsid w:val="00360A24"/>
    <w:rsid w:val="00360F29"/>
    <w:rsid w:val="00361163"/>
    <w:rsid w:val="00361890"/>
    <w:rsid w:val="00362A54"/>
    <w:rsid w:val="00363438"/>
    <w:rsid w:val="0036367D"/>
    <w:rsid w:val="00363773"/>
    <w:rsid w:val="0036440E"/>
    <w:rsid w:val="00364871"/>
    <w:rsid w:val="00364AB4"/>
    <w:rsid w:val="00365EA3"/>
    <w:rsid w:val="00366086"/>
    <w:rsid w:val="00366C44"/>
    <w:rsid w:val="003674A6"/>
    <w:rsid w:val="0037002E"/>
    <w:rsid w:val="00370530"/>
    <w:rsid w:val="0037076A"/>
    <w:rsid w:val="00370959"/>
    <w:rsid w:val="003709AB"/>
    <w:rsid w:val="00370D83"/>
    <w:rsid w:val="0037115A"/>
    <w:rsid w:val="00371516"/>
    <w:rsid w:val="00371E7D"/>
    <w:rsid w:val="0037221C"/>
    <w:rsid w:val="003729A3"/>
    <w:rsid w:val="003731F6"/>
    <w:rsid w:val="003738D8"/>
    <w:rsid w:val="00373DEB"/>
    <w:rsid w:val="00374A6E"/>
    <w:rsid w:val="00374BC8"/>
    <w:rsid w:val="00374FB7"/>
    <w:rsid w:val="00375226"/>
    <w:rsid w:val="00375362"/>
    <w:rsid w:val="003755E8"/>
    <w:rsid w:val="00376915"/>
    <w:rsid w:val="00376A35"/>
    <w:rsid w:val="003773D8"/>
    <w:rsid w:val="0037777A"/>
    <w:rsid w:val="00377E50"/>
    <w:rsid w:val="00377E9F"/>
    <w:rsid w:val="003800B1"/>
    <w:rsid w:val="00380269"/>
    <w:rsid w:val="00380343"/>
    <w:rsid w:val="003804FE"/>
    <w:rsid w:val="00381389"/>
    <w:rsid w:val="003813ED"/>
    <w:rsid w:val="003815F6"/>
    <w:rsid w:val="003817B7"/>
    <w:rsid w:val="00381C75"/>
    <w:rsid w:val="00381EB2"/>
    <w:rsid w:val="00382BD1"/>
    <w:rsid w:val="00382F98"/>
    <w:rsid w:val="00383D69"/>
    <w:rsid w:val="00383D6E"/>
    <w:rsid w:val="003853D7"/>
    <w:rsid w:val="0038572E"/>
    <w:rsid w:val="00385C2C"/>
    <w:rsid w:val="0038637C"/>
    <w:rsid w:val="0038705A"/>
    <w:rsid w:val="00387237"/>
    <w:rsid w:val="00387A69"/>
    <w:rsid w:val="00387A7D"/>
    <w:rsid w:val="00387BCE"/>
    <w:rsid w:val="00387D7C"/>
    <w:rsid w:val="00390144"/>
    <w:rsid w:val="00390172"/>
    <w:rsid w:val="003907BB"/>
    <w:rsid w:val="00391563"/>
    <w:rsid w:val="003920E1"/>
    <w:rsid w:val="0039240D"/>
    <w:rsid w:val="00392A99"/>
    <w:rsid w:val="00393326"/>
    <w:rsid w:val="00393425"/>
    <w:rsid w:val="003935F9"/>
    <w:rsid w:val="003939A6"/>
    <w:rsid w:val="00393C14"/>
    <w:rsid w:val="00393EE8"/>
    <w:rsid w:val="00393F5F"/>
    <w:rsid w:val="003940C0"/>
    <w:rsid w:val="0039432F"/>
    <w:rsid w:val="00395906"/>
    <w:rsid w:val="00395D16"/>
    <w:rsid w:val="003965A1"/>
    <w:rsid w:val="003974B4"/>
    <w:rsid w:val="003A10AD"/>
    <w:rsid w:val="003A1E94"/>
    <w:rsid w:val="003A21B5"/>
    <w:rsid w:val="003A24E9"/>
    <w:rsid w:val="003A278C"/>
    <w:rsid w:val="003A2E9B"/>
    <w:rsid w:val="003A2FA7"/>
    <w:rsid w:val="003A3672"/>
    <w:rsid w:val="003A38BB"/>
    <w:rsid w:val="003A3C2D"/>
    <w:rsid w:val="003A3C32"/>
    <w:rsid w:val="003A3CCD"/>
    <w:rsid w:val="003A42F6"/>
    <w:rsid w:val="003A45BD"/>
    <w:rsid w:val="003A4862"/>
    <w:rsid w:val="003A4A54"/>
    <w:rsid w:val="003A5643"/>
    <w:rsid w:val="003A65A5"/>
    <w:rsid w:val="003A740F"/>
    <w:rsid w:val="003A7A5E"/>
    <w:rsid w:val="003A7CE0"/>
    <w:rsid w:val="003A7FE6"/>
    <w:rsid w:val="003B08B8"/>
    <w:rsid w:val="003B0E3C"/>
    <w:rsid w:val="003B1075"/>
    <w:rsid w:val="003B15C2"/>
    <w:rsid w:val="003B2145"/>
    <w:rsid w:val="003B2372"/>
    <w:rsid w:val="003B29B1"/>
    <w:rsid w:val="003B2F30"/>
    <w:rsid w:val="003B3795"/>
    <w:rsid w:val="003B3C97"/>
    <w:rsid w:val="003B40FE"/>
    <w:rsid w:val="003B449F"/>
    <w:rsid w:val="003B52BA"/>
    <w:rsid w:val="003B5D2D"/>
    <w:rsid w:val="003B61F6"/>
    <w:rsid w:val="003B6AA1"/>
    <w:rsid w:val="003B6E02"/>
    <w:rsid w:val="003B7085"/>
    <w:rsid w:val="003B7635"/>
    <w:rsid w:val="003B7A04"/>
    <w:rsid w:val="003C053C"/>
    <w:rsid w:val="003C087A"/>
    <w:rsid w:val="003C0960"/>
    <w:rsid w:val="003C1729"/>
    <w:rsid w:val="003C1CD0"/>
    <w:rsid w:val="003C1E6C"/>
    <w:rsid w:val="003C2371"/>
    <w:rsid w:val="003C2626"/>
    <w:rsid w:val="003C2C3A"/>
    <w:rsid w:val="003C2D0B"/>
    <w:rsid w:val="003C319C"/>
    <w:rsid w:val="003C374D"/>
    <w:rsid w:val="003C3C61"/>
    <w:rsid w:val="003C4352"/>
    <w:rsid w:val="003C504C"/>
    <w:rsid w:val="003C5664"/>
    <w:rsid w:val="003C5E15"/>
    <w:rsid w:val="003C6D89"/>
    <w:rsid w:val="003C755F"/>
    <w:rsid w:val="003D0F27"/>
    <w:rsid w:val="003D1379"/>
    <w:rsid w:val="003D1CA9"/>
    <w:rsid w:val="003D1F1B"/>
    <w:rsid w:val="003D2252"/>
    <w:rsid w:val="003D250A"/>
    <w:rsid w:val="003D2855"/>
    <w:rsid w:val="003D2CD6"/>
    <w:rsid w:val="003D36FC"/>
    <w:rsid w:val="003D3B6B"/>
    <w:rsid w:val="003D476B"/>
    <w:rsid w:val="003D52C4"/>
    <w:rsid w:val="003D54D7"/>
    <w:rsid w:val="003D554D"/>
    <w:rsid w:val="003D5786"/>
    <w:rsid w:val="003D6246"/>
    <w:rsid w:val="003D642D"/>
    <w:rsid w:val="003D6468"/>
    <w:rsid w:val="003D6849"/>
    <w:rsid w:val="003D6AB1"/>
    <w:rsid w:val="003D6B8F"/>
    <w:rsid w:val="003D720C"/>
    <w:rsid w:val="003D72E9"/>
    <w:rsid w:val="003E0009"/>
    <w:rsid w:val="003E0EC6"/>
    <w:rsid w:val="003E1155"/>
    <w:rsid w:val="003E12BE"/>
    <w:rsid w:val="003E130E"/>
    <w:rsid w:val="003E15FB"/>
    <w:rsid w:val="003E1768"/>
    <w:rsid w:val="003E2BAA"/>
    <w:rsid w:val="003E3131"/>
    <w:rsid w:val="003E33F2"/>
    <w:rsid w:val="003E3A32"/>
    <w:rsid w:val="003E454F"/>
    <w:rsid w:val="003E46CE"/>
    <w:rsid w:val="003E4878"/>
    <w:rsid w:val="003E51D3"/>
    <w:rsid w:val="003E67E0"/>
    <w:rsid w:val="003E699F"/>
    <w:rsid w:val="003E6EC6"/>
    <w:rsid w:val="003E7CD1"/>
    <w:rsid w:val="003F0A87"/>
    <w:rsid w:val="003F0D40"/>
    <w:rsid w:val="003F12AE"/>
    <w:rsid w:val="003F1316"/>
    <w:rsid w:val="003F177B"/>
    <w:rsid w:val="003F1CDD"/>
    <w:rsid w:val="003F2326"/>
    <w:rsid w:val="003F2B82"/>
    <w:rsid w:val="003F2BC3"/>
    <w:rsid w:val="003F337D"/>
    <w:rsid w:val="003F3AA9"/>
    <w:rsid w:val="003F3DF9"/>
    <w:rsid w:val="003F425D"/>
    <w:rsid w:val="003F4624"/>
    <w:rsid w:val="003F4E00"/>
    <w:rsid w:val="003F4FE8"/>
    <w:rsid w:val="003F5DDA"/>
    <w:rsid w:val="003F6B10"/>
    <w:rsid w:val="003F6CFD"/>
    <w:rsid w:val="003F7CA0"/>
    <w:rsid w:val="003F7E5E"/>
    <w:rsid w:val="00400661"/>
    <w:rsid w:val="004006AC"/>
    <w:rsid w:val="00400B2E"/>
    <w:rsid w:val="00400CD8"/>
    <w:rsid w:val="0040116C"/>
    <w:rsid w:val="0040120F"/>
    <w:rsid w:val="004013F7"/>
    <w:rsid w:val="00401433"/>
    <w:rsid w:val="0040230A"/>
    <w:rsid w:val="00402980"/>
    <w:rsid w:val="00402B2B"/>
    <w:rsid w:val="00403C34"/>
    <w:rsid w:val="00403D3C"/>
    <w:rsid w:val="0040460A"/>
    <w:rsid w:val="00405267"/>
    <w:rsid w:val="0040589C"/>
    <w:rsid w:val="00405D50"/>
    <w:rsid w:val="0040656C"/>
    <w:rsid w:val="004067E2"/>
    <w:rsid w:val="004068BB"/>
    <w:rsid w:val="00406FF4"/>
    <w:rsid w:val="004072EF"/>
    <w:rsid w:val="00407403"/>
    <w:rsid w:val="00407B56"/>
    <w:rsid w:val="00410119"/>
    <w:rsid w:val="004105B9"/>
    <w:rsid w:val="00410B35"/>
    <w:rsid w:val="004113F0"/>
    <w:rsid w:val="004117A4"/>
    <w:rsid w:val="00411912"/>
    <w:rsid w:val="0041248F"/>
    <w:rsid w:val="00412DE2"/>
    <w:rsid w:val="00412EB1"/>
    <w:rsid w:val="00413A0F"/>
    <w:rsid w:val="00413ACC"/>
    <w:rsid w:val="00413F36"/>
    <w:rsid w:val="0041456C"/>
    <w:rsid w:val="00414BE9"/>
    <w:rsid w:val="00414C97"/>
    <w:rsid w:val="00414CD8"/>
    <w:rsid w:val="0041512A"/>
    <w:rsid w:val="00415AC0"/>
    <w:rsid w:val="004160ED"/>
    <w:rsid w:val="004162BF"/>
    <w:rsid w:val="00416445"/>
    <w:rsid w:val="004165AD"/>
    <w:rsid w:val="004167E6"/>
    <w:rsid w:val="0041684A"/>
    <w:rsid w:val="0041690C"/>
    <w:rsid w:val="00417E7D"/>
    <w:rsid w:val="004202B6"/>
    <w:rsid w:val="0042047D"/>
    <w:rsid w:val="004204C3"/>
    <w:rsid w:val="004206D3"/>
    <w:rsid w:val="00420848"/>
    <w:rsid w:val="004208EC"/>
    <w:rsid w:val="00420911"/>
    <w:rsid w:val="00420F9E"/>
    <w:rsid w:val="004213B6"/>
    <w:rsid w:val="00421BF5"/>
    <w:rsid w:val="00422290"/>
    <w:rsid w:val="00422489"/>
    <w:rsid w:val="00422F26"/>
    <w:rsid w:val="004234A1"/>
    <w:rsid w:val="0042368A"/>
    <w:rsid w:val="00423EFA"/>
    <w:rsid w:val="0042486C"/>
    <w:rsid w:val="0042487E"/>
    <w:rsid w:val="00424D16"/>
    <w:rsid w:val="00425205"/>
    <w:rsid w:val="004262F8"/>
    <w:rsid w:val="00426478"/>
    <w:rsid w:val="00426D03"/>
    <w:rsid w:val="00426F27"/>
    <w:rsid w:val="00427106"/>
    <w:rsid w:val="004271D0"/>
    <w:rsid w:val="00427264"/>
    <w:rsid w:val="004272D0"/>
    <w:rsid w:val="004272E7"/>
    <w:rsid w:val="0042744B"/>
    <w:rsid w:val="00427BC6"/>
    <w:rsid w:val="00427DA4"/>
    <w:rsid w:val="00427ED7"/>
    <w:rsid w:val="00431704"/>
    <w:rsid w:val="00431A10"/>
    <w:rsid w:val="00431D5D"/>
    <w:rsid w:val="004322F2"/>
    <w:rsid w:val="00432436"/>
    <w:rsid w:val="0043261B"/>
    <w:rsid w:val="00432BDB"/>
    <w:rsid w:val="004334F5"/>
    <w:rsid w:val="00433C38"/>
    <w:rsid w:val="00433CC1"/>
    <w:rsid w:val="00433D26"/>
    <w:rsid w:val="00435059"/>
    <w:rsid w:val="004350DE"/>
    <w:rsid w:val="0043528E"/>
    <w:rsid w:val="00435997"/>
    <w:rsid w:val="00435B40"/>
    <w:rsid w:val="00435E92"/>
    <w:rsid w:val="004360C2"/>
    <w:rsid w:val="004360E2"/>
    <w:rsid w:val="00436E8A"/>
    <w:rsid w:val="00437AED"/>
    <w:rsid w:val="0044017E"/>
    <w:rsid w:val="0044018F"/>
    <w:rsid w:val="00440955"/>
    <w:rsid w:val="00441CE4"/>
    <w:rsid w:val="00441DD4"/>
    <w:rsid w:val="00442516"/>
    <w:rsid w:val="004426F4"/>
    <w:rsid w:val="00442F05"/>
    <w:rsid w:val="00443174"/>
    <w:rsid w:val="0044403A"/>
    <w:rsid w:val="004440A7"/>
    <w:rsid w:val="004448DD"/>
    <w:rsid w:val="00444F9E"/>
    <w:rsid w:val="00445734"/>
    <w:rsid w:val="00445B8F"/>
    <w:rsid w:val="00446508"/>
    <w:rsid w:val="00446968"/>
    <w:rsid w:val="00446F7E"/>
    <w:rsid w:val="00447D35"/>
    <w:rsid w:val="00450A0B"/>
    <w:rsid w:val="00451B43"/>
    <w:rsid w:val="00451B45"/>
    <w:rsid w:val="0045216A"/>
    <w:rsid w:val="004522A7"/>
    <w:rsid w:val="00452505"/>
    <w:rsid w:val="00452B4D"/>
    <w:rsid w:val="00453262"/>
    <w:rsid w:val="004534FB"/>
    <w:rsid w:val="004537D0"/>
    <w:rsid w:val="0045435C"/>
    <w:rsid w:val="0045485F"/>
    <w:rsid w:val="00454899"/>
    <w:rsid w:val="00454CF7"/>
    <w:rsid w:val="00454D31"/>
    <w:rsid w:val="00455A53"/>
    <w:rsid w:val="00455ACD"/>
    <w:rsid w:val="0045645F"/>
    <w:rsid w:val="0045682E"/>
    <w:rsid w:val="004569E0"/>
    <w:rsid w:val="00456AD5"/>
    <w:rsid w:val="00456BEA"/>
    <w:rsid w:val="00457DEA"/>
    <w:rsid w:val="00461ACE"/>
    <w:rsid w:val="00461B7E"/>
    <w:rsid w:val="00461FBD"/>
    <w:rsid w:val="0046260C"/>
    <w:rsid w:val="004627D5"/>
    <w:rsid w:val="004628DA"/>
    <w:rsid w:val="004629E3"/>
    <w:rsid w:val="00462C67"/>
    <w:rsid w:val="00462C97"/>
    <w:rsid w:val="004632AE"/>
    <w:rsid w:val="00463462"/>
    <w:rsid w:val="00464C48"/>
    <w:rsid w:val="00464EC9"/>
    <w:rsid w:val="00465A85"/>
    <w:rsid w:val="00465DA6"/>
    <w:rsid w:val="00465DE9"/>
    <w:rsid w:val="00466045"/>
    <w:rsid w:val="004663DF"/>
    <w:rsid w:val="004663FA"/>
    <w:rsid w:val="0046657E"/>
    <w:rsid w:val="00466622"/>
    <w:rsid w:val="00466958"/>
    <w:rsid w:val="00466A02"/>
    <w:rsid w:val="00470372"/>
    <w:rsid w:val="0047073F"/>
    <w:rsid w:val="00470AEB"/>
    <w:rsid w:val="0047146D"/>
    <w:rsid w:val="004719E3"/>
    <w:rsid w:val="00471D7E"/>
    <w:rsid w:val="004722D0"/>
    <w:rsid w:val="00473533"/>
    <w:rsid w:val="00474430"/>
    <w:rsid w:val="004744F9"/>
    <w:rsid w:val="00474BB3"/>
    <w:rsid w:val="00474D93"/>
    <w:rsid w:val="0047501F"/>
    <w:rsid w:val="0047529A"/>
    <w:rsid w:val="004753E4"/>
    <w:rsid w:val="004758F8"/>
    <w:rsid w:val="004768DD"/>
    <w:rsid w:val="00477680"/>
    <w:rsid w:val="00477835"/>
    <w:rsid w:val="004778BE"/>
    <w:rsid w:val="00477E7A"/>
    <w:rsid w:val="004800FA"/>
    <w:rsid w:val="00480B21"/>
    <w:rsid w:val="00480D4D"/>
    <w:rsid w:val="00480E9E"/>
    <w:rsid w:val="00481F6F"/>
    <w:rsid w:val="004829DC"/>
    <w:rsid w:val="00482E2F"/>
    <w:rsid w:val="00483168"/>
    <w:rsid w:val="004835A8"/>
    <w:rsid w:val="00483B0C"/>
    <w:rsid w:val="004844A7"/>
    <w:rsid w:val="00484956"/>
    <w:rsid w:val="004849D9"/>
    <w:rsid w:val="004856CF"/>
    <w:rsid w:val="00485859"/>
    <w:rsid w:val="0048585B"/>
    <w:rsid w:val="004861C2"/>
    <w:rsid w:val="00486659"/>
    <w:rsid w:val="00487DDB"/>
    <w:rsid w:val="00490592"/>
    <w:rsid w:val="0049089A"/>
    <w:rsid w:val="00490CA5"/>
    <w:rsid w:val="00490DEB"/>
    <w:rsid w:val="00491534"/>
    <w:rsid w:val="004915BE"/>
    <w:rsid w:val="00491E2E"/>
    <w:rsid w:val="00492021"/>
    <w:rsid w:val="0049276F"/>
    <w:rsid w:val="00492D0A"/>
    <w:rsid w:val="00493015"/>
    <w:rsid w:val="00493C40"/>
    <w:rsid w:val="0049467C"/>
    <w:rsid w:val="00495355"/>
    <w:rsid w:val="004958F1"/>
    <w:rsid w:val="00495C3E"/>
    <w:rsid w:val="00495C75"/>
    <w:rsid w:val="00495CB7"/>
    <w:rsid w:val="004962DA"/>
    <w:rsid w:val="004974B5"/>
    <w:rsid w:val="0049769A"/>
    <w:rsid w:val="00497A95"/>
    <w:rsid w:val="00497C5B"/>
    <w:rsid w:val="004A0082"/>
    <w:rsid w:val="004A0614"/>
    <w:rsid w:val="004A11B8"/>
    <w:rsid w:val="004A11F0"/>
    <w:rsid w:val="004A1489"/>
    <w:rsid w:val="004A1505"/>
    <w:rsid w:val="004A1AC5"/>
    <w:rsid w:val="004A2166"/>
    <w:rsid w:val="004A21F8"/>
    <w:rsid w:val="004A253A"/>
    <w:rsid w:val="004A2583"/>
    <w:rsid w:val="004A2641"/>
    <w:rsid w:val="004A27A9"/>
    <w:rsid w:val="004A2938"/>
    <w:rsid w:val="004A2BF4"/>
    <w:rsid w:val="004A2D93"/>
    <w:rsid w:val="004A2DCD"/>
    <w:rsid w:val="004A330F"/>
    <w:rsid w:val="004A40C8"/>
    <w:rsid w:val="004A42D8"/>
    <w:rsid w:val="004A4804"/>
    <w:rsid w:val="004A4ABB"/>
    <w:rsid w:val="004A5114"/>
    <w:rsid w:val="004A574A"/>
    <w:rsid w:val="004A591D"/>
    <w:rsid w:val="004A638B"/>
    <w:rsid w:val="004A6F32"/>
    <w:rsid w:val="004A783F"/>
    <w:rsid w:val="004A79FF"/>
    <w:rsid w:val="004A7BBA"/>
    <w:rsid w:val="004B1365"/>
    <w:rsid w:val="004B1424"/>
    <w:rsid w:val="004B1827"/>
    <w:rsid w:val="004B1A65"/>
    <w:rsid w:val="004B243D"/>
    <w:rsid w:val="004B2588"/>
    <w:rsid w:val="004B2915"/>
    <w:rsid w:val="004B2F1A"/>
    <w:rsid w:val="004B307D"/>
    <w:rsid w:val="004B3601"/>
    <w:rsid w:val="004B42FB"/>
    <w:rsid w:val="004B463A"/>
    <w:rsid w:val="004B476B"/>
    <w:rsid w:val="004B4940"/>
    <w:rsid w:val="004B4D3B"/>
    <w:rsid w:val="004B4F99"/>
    <w:rsid w:val="004B507E"/>
    <w:rsid w:val="004B5256"/>
    <w:rsid w:val="004B5C69"/>
    <w:rsid w:val="004B61F7"/>
    <w:rsid w:val="004B6796"/>
    <w:rsid w:val="004B6D0E"/>
    <w:rsid w:val="004C08B2"/>
    <w:rsid w:val="004C0C4F"/>
    <w:rsid w:val="004C1A44"/>
    <w:rsid w:val="004C43C4"/>
    <w:rsid w:val="004C4C21"/>
    <w:rsid w:val="004C582E"/>
    <w:rsid w:val="004C60B4"/>
    <w:rsid w:val="004C6D2E"/>
    <w:rsid w:val="004C7000"/>
    <w:rsid w:val="004C73F6"/>
    <w:rsid w:val="004C75D7"/>
    <w:rsid w:val="004C78EA"/>
    <w:rsid w:val="004C7AE3"/>
    <w:rsid w:val="004D041A"/>
    <w:rsid w:val="004D0888"/>
    <w:rsid w:val="004D14E8"/>
    <w:rsid w:val="004D152E"/>
    <w:rsid w:val="004D1A7D"/>
    <w:rsid w:val="004D1F76"/>
    <w:rsid w:val="004D2264"/>
    <w:rsid w:val="004D22FC"/>
    <w:rsid w:val="004D24A8"/>
    <w:rsid w:val="004D25BB"/>
    <w:rsid w:val="004D3105"/>
    <w:rsid w:val="004D3202"/>
    <w:rsid w:val="004D3ABE"/>
    <w:rsid w:val="004D41FA"/>
    <w:rsid w:val="004D477C"/>
    <w:rsid w:val="004D5005"/>
    <w:rsid w:val="004D57C2"/>
    <w:rsid w:val="004D5F8B"/>
    <w:rsid w:val="004D5FDD"/>
    <w:rsid w:val="004D7363"/>
    <w:rsid w:val="004E04DA"/>
    <w:rsid w:val="004E0949"/>
    <w:rsid w:val="004E0EA7"/>
    <w:rsid w:val="004E0EDA"/>
    <w:rsid w:val="004E109D"/>
    <w:rsid w:val="004E10D0"/>
    <w:rsid w:val="004E1334"/>
    <w:rsid w:val="004E16E5"/>
    <w:rsid w:val="004E1E09"/>
    <w:rsid w:val="004E1E6B"/>
    <w:rsid w:val="004E1F7A"/>
    <w:rsid w:val="004E284D"/>
    <w:rsid w:val="004E32A8"/>
    <w:rsid w:val="004E3DBB"/>
    <w:rsid w:val="004E46CA"/>
    <w:rsid w:val="004E47FF"/>
    <w:rsid w:val="004E4FEC"/>
    <w:rsid w:val="004E56AA"/>
    <w:rsid w:val="004E584F"/>
    <w:rsid w:val="004E5AD1"/>
    <w:rsid w:val="004E5CF1"/>
    <w:rsid w:val="004E5D45"/>
    <w:rsid w:val="004E5E00"/>
    <w:rsid w:val="004E60A2"/>
    <w:rsid w:val="004E628C"/>
    <w:rsid w:val="004E6477"/>
    <w:rsid w:val="004E663B"/>
    <w:rsid w:val="004E68F0"/>
    <w:rsid w:val="004E6FFE"/>
    <w:rsid w:val="004E78BF"/>
    <w:rsid w:val="004E79B6"/>
    <w:rsid w:val="004E7A52"/>
    <w:rsid w:val="004E7E15"/>
    <w:rsid w:val="004E7E6E"/>
    <w:rsid w:val="004F02E1"/>
    <w:rsid w:val="004F087A"/>
    <w:rsid w:val="004F0CC4"/>
    <w:rsid w:val="004F14BC"/>
    <w:rsid w:val="004F1795"/>
    <w:rsid w:val="004F1C1E"/>
    <w:rsid w:val="004F219A"/>
    <w:rsid w:val="004F291B"/>
    <w:rsid w:val="004F36C3"/>
    <w:rsid w:val="004F3943"/>
    <w:rsid w:val="004F39B2"/>
    <w:rsid w:val="004F41BB"/>
    <w:rsid w:val="004F46C3"/>
    <w:rsid w:val="004F4859"/>
    <w:rsid w:val="004F4C00"/>
    <w:rsid w:val="004F55DF"/>
    <w:rsid w:val="004F58B4"/>
    <w:rsid w:val="004F6035"/>
    <w:rsid w:val="004F6859"/>
    <w:rsid w:val="004F6864"/>
    <w:rsid w:val="004F69FE"/>
    <w:rsid w:val="004F6B93"/>
    <w:rsid w:val="004F7420"/>
    <w:rsid w:val="004F770D"/>
    <w:rsid w:val="005002EF"/>
    <w:rsid w:val="00500D9B"/>
    <w:rsid w:val="00501AD5"/>
    <w:rsid w:val="0050240D"/>
    <w:rsid w:val="005024AF"/>
    <w:rsid w:val="005026AF"/>
    <w:rsid w:val="00502A15"/>
    <w:rsid w:val="00502F03"/>
    <w:rsid w:val="005031DF"/>
    <w:rsid w:val="00504373"/>
    <w:rsid w:val="00504616"/>
    <w:rsid w:val="0050469A"/>
    <w:rsid w:val="005050C6"/>
    <w:rsid w:val="0050588E"/>
    <w:rsid w:val="00505903"/>
    <w:rsid w:val="0050599C"/>
    <w:rsid w:val="00506BC5"/>
    <w:rsid w:val="005075F7"/>
    <w:rsid w:val="00507778"/>
    <w:rsid w:val="00507CF6"/>
    <w:rsid w:val="0051054D"/>
    <w:rsid w:val="005106C0"/>
    <w:rsid w:val="00510809"/>
    <w:rsid w:val="00510911"/>
    <w:rsid w:val="00510EB5"/>
    <w:rsid w:val="005113A9"/>
    <w:rsid w:val="005122C0"/>
    <w:rsid w:val="0051348A"/>
    <w:rsid w:val="005135F7"/>
    <w:rsid w:val="00513846"/>
    <w:rsid w:val="00513E3D"/>
    <w:rsid w:val="00514302"/>
    <w:rsid w:val="00514409"/>
    <w:rsid w:val="00514BF2"/>
    <w:rsid w:val="00515400"/>
    <w:rsid w:val="00515CD7"/>
    <w:rsid w:val="00516281"/>
    <w:rsid w:val="00516296"/>
    <w:rsid w:val="005164CA"/>
    <w:rsid w:val="0051676F"/>
    <w:rsid w:val="00516E74"/>
    <w:rsid w:val="00516EA8"/>
    <w:rsid w:val="00516FF5"/>
    <w:rsid w:val="0051772A"/>
    <w:rsid w:val="005200D3"/>
    <w:rsid w:val="005204B7"/>
    <w:rsid w:val="00520509"/>
    <w:rsid w:val="005207A7"/>
    <w:rsid w:val="00520927"/>
    <w:rsid w:val="005209C6"/>
    <w:rsid w:val="00520B1F"/>
    <w:rsid w:val="00520B81"/>
    <w:rsid w:val="00520C58"/>
    <w:rsid w:val="0052119B"/>
    <w:rsid w:val="005211DF"/>
    <w:rsid w:val="00521940"/>
    <w:rsid w:val="0052230B"/>
    <w:rsid w:val="00522D86"/>
    <w:rsid w:val="00522FBC"/>
    <w:rsid w:val="00523954"/>
    <w:rsid w:val="0052406A"/>
    <w:rsid w:val="00524212"/>
    <w:rsid w:val="00524241"/>
    <w:rsid w:val="0052436D"/>
    <w:rsid w:val="005253EC"/>
    <w:rsid w:val="00525676"/>
    <w:rsid w:val="00525C64"/>
    <w:rsid w:val="00525FA4"/>
    <w:rsid w:val="00527344"/>
    <w:rsid w:val="005278C8"/>
    <w:rsid w:val="005279B6"/>
    <w:rsid w:val="00530207"/>
    <w:rsid w:val="00530252"/>
    <w:rsid w:val="005305BF"/>
    <w:rsid w:val="0053069B"/>
    <w:rsid w:val="00530E7D"/>
    <w:rsid w:val="005311BB"/>
    <w:rsid w:val="00531A72"/>
    <w:rsid w:val="00531C05"/>
    <w:rsid w:val="00531D51"/>
    <w:rsid w:val="00532303"/>
    <w:rsid w:val="005324DD"/>
    <w:rsid w:val="005325E0"/>
    <w:rsid w:val="00532EDD"/>
    <w:rsid w:val="00533487"/>
    <w:rsid w:val="00533EFA"/>
    <w:rsid w:val="0053405D"/>
    <w:rsid w:val="005343F8"/>
    <w:rsid w:val="005351FA"/>
    <w:rsid w:val="0053573E"/>
    <w:rsid w:val="005361A3"/>
    <w:rsid w:val="00536F1C"/>
    <w:rsid w:val="0053708F"/>
    <w:rsid w:val="005372D0"/>
    <w:rsid w:val="0053762A"/>
    <w:rsid w:val="00537CC7"/>
    <w:rsid w:val="0054163B"/>
    <w:rsid w:val="00541B66"/>
    <w:rsid w:val="00541DA0"/>
    <w:rsid w:val="00542BAC"/>
    <w:rsid w:val="00542CB7"/>
    <w:rsid w:val="00542D3B"/>
    <w:rsid w:val="00542DAA"/>
    <w:rsid w:val="005438B7"/>
    <w:rsid w:val="00543D3D"/>
    <w:rsid w:val="0054432B"/>
    <w:rsid w:val="00544FDF"/>
    <w:rsid w:val="00544FF3"/>
    <w:rsid w:val="00545568"/>
    <w:rsid w:val="00545A87"/>
    <w:rsid w:val="0054630B"/>
    <w:rsid w:val="00546313"/>
    <w:rsid w:val="0054699E"/>
    <w:rsid w:val="00546F7A"/>
    <w:rsid w:val="00547446"/>
    <w:rsid w:val="0054752A"/>
    <w:rsid w:val="00550AA6"/>
    <w:rsid w:val="005514C5"/>
    <w:rsid w:val="00551786"/>
    <w:rsid w:val="0055192D"/>
    <w:rsid w:val="00551B0D"/>
    <w:rsid w:val="0055205E"/>
    <w:rsid w:val="00552243"/>
    <w:rsid w:val="0055268B"/>
    <w:rsid w:val="0055292F"/>
    <w:rsid w:val="00552FD0"/>
    <w:rsid w:val="005530BE"/>
    <w:rsid w:val="00554286"/>
    <w:rsid w:val="005552A0"/>
    <w:rsid w:val="005552A7"/>
    <w:rsid w:val="0055538D"/>
    <w:rsid w:val="00555E54"/>
    <w:rsid w:val="00555EE9"/>
    <w:rsid w:val="005560A3"/>
    <w:rsid w:val="005565E4"/>
    <w:rsid w:val="005565FE"/>
    <w:rsid w:val="00556958"/>
    <w:rsid w:val="00556B1A"/>
    <w:rsid w:val="00556D60"/>
    <w:rsid w:val="005578E5"/>
    <w:rsid w:val="0055799A"/>
    <w:rsid w:val="00557DDD"/>
    <w:rsid w:val="0056114A"/>
    <w:rsid w:val="00562415"/>
    <w:rsid w:val="005633F3"/>
    <w:rsid w:val="00563C37"/>
    <w:rsid w:val="005647AE"/>
    <w:rsid w:val="0056588B"/>
    <w:rsid w:val="00565CCD"/>
    <w:rsid w:val="00565D23"/>
    <w:rsid w:val="0056677D"/>
    <w:rsid w:val="0056685C"/>
    <w:rsid w:val="00566FEE"/>
    <w:rsid w:val="00567A24"/>
    <w:rsid w:val="00567B86"/>
    <w:rsid w:val="00567D5D"/>
    <w:rsid w:val="005707ED"/>
    <w:rsid w:val="0057084B"/>
    <w:rsid w:val="00570EF3"/>
    <w:rsid w:val="00570F2F"/>
    <w:rsid w:val="00571114"/>
    <w:rsid w:val="00571548"/>
    <w:rsid w:val="005715A5"/>
    <w:rsid w:val="0057189A"/>
    <w:rsid w:val="00571EA0"/>
    <w:rsid w:val="00572133"/>
    <w:rsid w:val="005721F5"/>
    <w:rsid w:val="00573473"/>
    <w:rsid w:val="00573EFA"/>
    <w:rsid w:val="00574314"/>
    <w:rsid w:val="00574705"/>
    <w:rsid w:val="00574A44"/>
    <w:rsid w:val="00574D1D"/>
    <w:rsid w:val="00575300"/>
    <w:rsid w:val="005756DE"/>
    <w:rsid w:val="00575B03"/>
    <w:rsid w:val="00576063"/>
    <w:rsid w:val="00576708"/>
    <w:rsid w:val="00576C92"/>
    <w:rsid w:val="005772B6"/>
    <w:rsid w:val="005776E4"/>
    <w:rsid w:val="0057775B"/>
    <w:rsid w:val="00580643"/>
    <w:rsid w:val="00580B74"/>
    <w:rsid w:val="00580CA3"/>
    <w:rsid w:val="0058161B"/>
    <w:rsid w:val="005818E8"/>
    <w:rsid w:val="00581A6E"/>
    <w:rsid w:val="00581F08"/>
    <w:rsid w:val="005823A1"/>
    <w:rsid w:val="005830B4"/>
    <w:rsid w:val="0058315C"/>
    <w:rsid w:val="0058315F"/>
    <w:rsid w:val="005832D4"/>
    <w:rsid w:val="0058379A"/>
    <w:rsid w:val="00583B3A"/>
    <w:rsid w:val="005844C3"/>
    <w:rsid w:val="00584646"/>
    <w:rsid w:val="00584AAB"/>
    <w:rsid w:val="00584CFF"/>
    <w:rsid w:val="00585592"/>
    <w:rsid w:val="00585E14"/>
    <w:rsid w:val="005862E1"/>
    <w:rsid w:val="00586D7A"/>
    <w:rsid w:val="00587201"/>
    <w:rsid w:val="00587631"/>
    <w:rsid w:val="005903EF"/>
    <w:rsid w:val="00590A9C"/>
    <w:rsid w:val="00591232"/>
    <w:rsid w:val="005914E3"/>
    <w:rsid w:val="0059179E"/>
    <w:rsid w:val="00591FD7"/>
    <w:rsid w:val="00592020"/>
    <w:rsid w:val="005923BD"/>
    <w:rsid w:val="00592883"/>
    <w:rsid w:val="00592B1B"/>
    <w:rsid w:val="005936CC"/>
    <w:rsid w:val="0059434E"/>
    <w:rsid w:val="005944DD"/>
    <w:rsid w:val="0059478A"/>
    <w:rsid w:val="00594ACD"/>
    <w:rsid w:val="00595087"/>
    <w:rsid w:val="00595D1E"/>
    <w:rsid w:val="00596033"/>
    <w:rsid w:val="005966FF"/>
    <w:rsid w:val="0059721F"/>
    <w:rsid w:val="0059731C"/>
    <w:rsid w:val="00597895"/>
    <w:rsid w:val="005978E7"/>
    <w:rsid w:val="00597CE8"/>
    <w:rsid w:val="00597D58"/>
    <w:rsid w:val="005A0273"/>
    <w:rsid w:val="005A1473"/>
    <w:rsid w:val="005A1530"/>
    <w:rsid w:val="005A1884"/>
    <w:rsid w:val="005A1A15"/>
    <w:rsid w:val="005A1B13"/>
    <w:rsid w:val="005A1D28"/>
    <w:rsid w:val="005A2707"/>
    <w:rsid w:val="005A32FB"/>
    <w:rsid w:val="005A33D7"/>
    <w:rsid w:val="005A363C"/>
    <w:rsid w:val="005A38AE"/>
    <w:rsid w:val="005A48AD"/>
    <w:rsid w:val="005A5006"/>
    <w:rsid w:val="005A51BA"/>
    <w:rsid w:val="005A5F09"/>
    <w:rsid w:val="005A7019"/>
    <w:rsid w:val="005A768B"/>
    <w:rsid w:val="005A76C3"/>
    <w:rsid w:val="005B0BC2"/>
    <w:rsid w:val="005B14FC"/>
    <w:rsid w:val="005B175E"/>
    <w:rsid w:val="005B24F3"/>
    <w:rsid w:val="005B354A"/>
    <w:rsid w:val="005B3616"/>
    <w:rsid w:val="005B362F"/>
    <w:rsid w:val="005B36CE"/>
    <w:rsid w:val="005B3E80"/>
    <w:rsid w:val="005B5445"/>
    <w:rsid w:val="005B5B64"/>
    <w:rsid w:val="005B5DA0"/>
    <w:rsid w:val="005B6199"/>
    <w:rsid w:val="005B7018"/>
    <w:rsid w:val="005B71FD"/>
    <w:rsid w:val="005B7AC5"/>
    <w:rsid w:val="005C000B"/>
    <w:rsid w:val="005C0FF7"/>
    <w:rsid w:val="005C1B6C"/>
    <w:rsid w:val="005C1CA5"/>
    <w:rsid w:val="005C1DE8"/>
    <w:rsid w:val="005C23B5"/>
    <w:rsid w:val="005C23ED"/>
    <w:rsid w:val="005C285C"/>
    <w:rsid w:val="005C3534"/>
    <w:rsid w:val="005C3543"/>
    <w:rsid w:val="005C36F7"/>
    <w:rsid w:val="005C38E6"/>
    <w:rsid w:val="005C3AA3"/>
    <w:rsid w:val="005C3CCB"/>
    <w:rsid w:val="005C40FF"/>
    <w:rsid w:val="005C4567"/>
    <w:rsid w:val="005C4815"/>
    <w:rsid w:val="005C5003"/>
    <w:rsid w:val="005C505A"/>
    <w:rsid w:val="005C57AC"/>
    <w:rsid w:val="005C59E5"/>
    <w:rsid w:val="005C6D57"/>
    <w:rsid w:val="005C6FF1"/>
    <w:rsid w:val="005D006B"/>
    <w:rsid w:val="005D0559"/>
    <w:rsid w:val="005D083F"/>
    <w:rsid w:val="005D08C8"/>
    <w:rsid w:val="005D0DFC"/>
    <w:rsid w:val="005D0E16"/>
    <w:rsid w:val="005D1AE0"/>
    <w:rsid w:val="005D1C17"/>
    <w:rsid w:val="005D28BF"/>
    <w:rsid w:val="005D2BE3"/>
    <w:rsid w:val="005D3E92"/>
    <w:rsid w:val="005D4704"/>
    <w:rsid w:val="005D4882"/>
    <w:rsid w:val="005D51CA"/>
    <w:rsid w:val="005D5243"/>
    <w:rsid w:val="005D5621"/>
    <w:rsid w:val="005D62BA"/>
    <w:rsid w:val="005D6594"/>
    <w:rsid w:val="005D69F4"/>
    <w:rsid w:val="005D6C2A"/>
    <w:rsid w:val="005D72C8"/>
    <w:rsid w:val="005D733C"/>
    <w:rsid w:val="005D7764"/>
    <w:rsid w:val="005D79A6"/>
    <w:rsid w:val="005E0010"/>
    <w:rsid w:val="005E0AA4"/>
    <w:rsid w:val="005E12C1"/>
    <w:rsid w:val="005E141F"/>
    <w:rsid w:val="005E19D4"/>
    <w:rsid w:val="005E234D"/>
    <w:rsid w:val="005E2E46"/>
    <w:rsid w:val="005E3259"/>
    <w:rsid w:val="005E35E9"/>
    <w:rsid w:val="005E39A4"/>
    <w:rsid w:val="005E3D49"/>
    <w:rsid w:val="005E3DB4"/>
    <w:rsid w:val="005E528F"/>
    <w:rsid w:val="005E5392"/>
    <w:rsid w:val="005E5555"/>
    <w:rsid w:val="005E58FC"/>
    <w:rsid w:val="005E6A04"/>
    <w:rsid w:val="005E6C7F"/>
    <w:rsid w:val="005F04C8"/>
    <w:rsid w:val="005F0B5B"/>
    <w:rsid w:val="005F113F"/>
    <w:rsid w:val="005F24C1"/>
    <w:rsid w:val="005F28BA"/>
    <w:rsid w:val="005F2F10"/>
    <w:rsid w:val="005F3C51"/>
    <w:rsid w:val="005F469B"/>
    <w:rsid w:val="005F4B37"/>
    <w:rsid w:val="005F4DAD"/>
    <w:rsid w:val="005F4E00"/>
    <w:rsid w:val="005F4EE5"/>
    <w:rsid w:val="005F527A"/>
    <w:rsid w:val="005F52DF"/>
    <w:rsid w:val="005F56EB"/>
    <w:rsid w:val="005F5874"/>
    <w:rsid w:val="005F5B4F"/>
    <w:rsid w:val="005F63BD"/>
    <w:rsid w:val="005F64BD"/>
    <w:rsid w:val="005F6C41"/>
    <w:rsid w:val="005F6EAE"/>
    <w:rsid w:val="005F702F"/>
    <w:rsid w:val="005F7684"/>
    <w:rsid w:val="005F7956"/>
    <w:rsid w:val="006001C0"/>
    <w:rsid w:val="006003D1"/>
    <w:rsid w:val="00600595"/>
    <w:rsid w:val="00600842"/>
    <w:rsid w:val="00600D81"/>
    <w:rsid w:val="0060139B"/>
    <w:rsid w:val="006016BF"/>
    <w:rsid w:val="006020A9"/>
    <w:rsid w:val="006034F7"/>
    <w:rsid w:val="00603951"/>
    <w:rsid w:val="00603FC3"/>
    <w:rsid w:val="00604306"/>
    <w:rsid w:val="00605459"/>
    <w:rsid w:val="00605B82"/>
    <w:rsid w:val="00606AB3"/>
    <w:rsid w:val="006071CD"/>
    <w:rsid w:val="006076E3"/>
    <w:rsid w:val="0060778A"/>
    <w:rsid w:val="00607D9C"/>
    <w:rsid w:val="00607DF4"/>
    <w:rsid w:val="006106CF"/>
    <w:rsid w:val="006116A8"/>
    <w:rsid w:val="00611736"/>
    <w:rsid w:val="00611D1F"/>
    <w:rsid w:val="00611D72"/>
    <w:rsid w:val="00612292"/>
    <w:rsid w:val="0061268A"/>
    <w:rsid w:val="0061278D"/>
    <w:rsid w:val="00612B8F"/>
    <w:rsid w:val="006133B9"/>
    <w:rsid w:val="006133D4"/>
    <w:rsid w:val="006133EE"/>
    <w:rsid w:val="0061409E"/>
    <w:rsid w:val="0061426F"/>
    <w:rsid w:val="006149B2"/>
    <w:rsid w:val="00615465"/>
    <w:rsid w:val="00615AA8"/>
    <w:rsid w:val="00616F1E"/>
    <w:rsid w:val="00617FD0"/>
    <w:rsid w:val="00620E9E"/>
    <w:rsid w:val="0062186B"/>
    <w:rsid w:val="00621F7D"/>
    <w:rsid w:val="00622106"/>
    <w:rsid w:val="006224D5"/>
    <w:rsid w:val="00622781"/>
    <w:rsid w:val="00622C92"/>
    <w:rsid w:val="00623D0D"/>
    <w:rsid w:val="00624208"/>
    <w:rsid w:val="00624677"/>
    <w:rsid w:val="00624BB7"/>
    <w:rsid w:val="00625659"/>
    <w:rsid w:val="0062592C"/>
    <w:rsid w:val="006259CA"/>
    <w:rsid w:val="00625C7C"/>
    <w:rsid w:val="00625EBD"/>
    <w:rsid w:val="0062614B"/>
    <w:rsid w:val="0062620C"/>
    <w:rsid w:val="0062644B"/>
    <w:rsid w:val="00626D5C"/>
    <w:rsid w:val="00626F50"/>
    <w:rsid w:val="006274AA"/>
    <w:rsid w:val="00627CD7"/>
    <w:rsid w:val="00627EC3"/>
    <w:rsid w:val="0063017C"/>
    <w:rsid w:val="00631179"/>
    <w:rsid w:val="0063196D"/>
    <w:rsid w:val="00631AE0"/>
    <w:rsid w:val="00631B59"/>
    <w:rsid w:val="00631E17"/>
    <w:rsid w:val="00631E47"/>
    <w:rsid w:val="006327AC"/>
    <w:rsid w:val="0063287F"/>
    <w:rsid w:val="0063362D"/>
    <w:rsid w:val="00633928"/>
    <w:rsid w:val="006340D4"/>
    <w:rsid w:val="00634608"/>
    <w:rsid w:val="006346EB"/>
    <w:rsid w:val="00634A8B"/>
    <w:rsid w:val="00634BA2"/>
    <w:rsid w:val="00634CCE"/>
    <w:rsid w:val="00634CE8"/>
    <w:rsid w:val="00635181"/>
    <w:rsid w:val="00635243"/>
    <w:rsid w:val="00635D7F"/>
    <w:rsid w:val="00635F62"/>
    <w:rsid w:val="006379C8"/>
    <w:rsid w:val="00637CB4"/>
    <w:rsid w:val="00640F04"/>
    <w:rsid w:val="00640F09"/>
    <w:rsid w:val="00641875"/>
    <w:rsid w:val="006418C2"/>
    <w:rsid w:val="00641BAE"/>
    <w:rsid w:val="00642163"/>
    <w:rsid w:val="00642808"/>
    <w:rsid w:val="00642C4F"/>
    <w:rsid w:val="00642D37"/>
    <w:rsid w:val="006433EE"/>
    <w:rsid w:val="0064394C"/>
    <w:rsid w:val="006442E4"/>
    <w:rsid w:val="00644745"/>
    <w:rsid w:val="00644AB6"/>
    <w:rsid w:val="00645269"/>
    <w:rsid w:val="006458D2"/>
    <w:rsid w:val="006461F0"/>
    <w:rsid w:val="00646391"/>
    <w:rsid w:val="0065008F"/>
    <w:rsid w:val="00650276"/>
    <w:rsid w:val="0065030E"/>
    <w:rsid w:val="0065094E"/>
    <w:rsid w:val="00650AD6"/>
    <w:rsid w:val="00650B9F"/>
    <w:rsid w:val="00650EF7"/>
    <w:rsid w:val="006511CD"/>
    <w:rsid w:val="00651221"/>
    <w:rsid w:val="0065231C"/>
    <w:rsid w:val="006523A8"/>
    <w:rsid w:val="0065280B"/>
    <w:rsid w:val="00652AD7"/>
    <w:rsid w:val="006536A9"/>
    <w:rsid w:val="006537C6"/>
    <w:rsid w:val="00653E9A"/>
    <w:rsid w:val="0065444F"/>
    <w:rsid w:val="00654A54"/>
    <w:rsid w:val="00655F14"/>
    <w:rsid w:val="00656556"/>
    <w:rsid w:val="00656686"/>
    <w:rsid w:val="0065692E"/>
    <w:rsid w:val="006571F9"/>
    <w:rsid w:val="00657205"/>
    <w:rsid w:val="00657234"/>
    <w:rsid w:val="006572CF"/>
    <w:rsid w:val="0065736B"/>
    <w:rsid w:val="006576D6"/>
    <w:rsid w:val="0065780C"/>
    <w:rsid w:val="00657C7B"/>
    <w:rsid w:val="006607C4"/>
    <w:rsid w:val="006607E1"/>
    <w:rsid w:val="006607EE"/>
    <w:rsid w:val="00660EC3"/>
    <w:rsid w:val="00661397"/>
    <w:rsid w:val="00661675"/>
    <w:rsid w:val="00661A55"/>
    <w:rsid w:val="006622AA"/>
    <w:rsid w:val="0066258C"/>
    <w:rsid w:val="006626DE"/>
    <w:rsid w:val="00662DF1"/>
    <w:rsid w:val="00663714"/>
    <w:rsid w:val="00663FDD"/>
    <w:rsid w:val="00664AE2"/>
    <w:rsid w:val="00665982"/>
    <w:rsid w:val="006659CC"/>
    <w:rsid w:val="00666104"/>
    <w:rsid w:val="00666513"/>
    <w:rsid w:val="00666725"/>
    <w:rsid w:val="006672D6"/>
    <w:rsid w:val="006672D7"/>
    <w:rsid w:val="0066752D"/>
    <w:rsid w:val="006678BF"/>
    <w:rsid w:val="00667C0C"/>
    <w:rsid w:val="006702E6"/>
    <w:rsid w:val="00670CAE"/>
    <w:rsid w:val="00671211"/>
    <w:rsid w:val="006713FB"/>
    <w:rsid w:val="00671B1F"/>
    <w:rsid w:val="00671C97"/>
    <w:rsid w:val="00671FE5"/>
    <w:rsid w:val="00672170"/>
    <w:rsid w:val="00672184"/>
    <w:rsid w:val="00672685"/>
    <w:rsid w:val="0067351E"/>
    <w:rsid w:val="006736C1"/>
    <w:rsid w:val="006739E7"/>
    <w:rsid w:val="0067457F"/>
    <w:rsid w:val="006746BB"/>
    <w:rsid w:val="006746F3"/>
    <w:rsid w:val="00674B62"/>
    <w:rsid w:val="00674D16"/>
    <w:rsid w:val="00675903"/>
    <w:rsid w:val="00675969"/>
    <w:rsid w:val="00675ECC"/>
    <w:rsid w:val="006767F8"/>
    <w:rsid w:val="006768CE"/>
    <w:rsid w:val="00676D8A"/>
    <w:rsid w:val="00677074"/>
    <w:rsid w:val="0067713A"/>
    <w:rsid w:val="00677C73"/>
    <w:rsid w:val="006802F7"/>
    <w:rsid w:val="00681DAB"/>
    <w:rsid w:val="00682038"/>
    <w:rsid w:val="006821BF"/>
    <w:rsid w:val="00682542"/>
    <w:rsid w:val="006826DA"/>
    <w:rsid w:val="00683865"/>
    <w:rsid w:val="00683979"/>
    <w:rsid w:val="00683BDE"/>
    <w:rsid w:val="00684E2B"/>
    <w:rsid w:val="006850E6"/>
    <w:rsid w:val="00685AA9"/>
    <w:rsid w:val="00685B1F"/>
    <w:rsid w:val="00685B3C"/>
    <w:rsid w:val="0068667D"/>
    <w:rsid w:val="006867A8"/>
    <w:rsid w:val="0068794D"/>
    <w:rsid w:val="00687B11"/>
    <w:rsid w:val="00687BD6"/>
    <w:rsid w:val="00687D8F"/>
    <w:rsid w:val="00690401"/>
    <w:rsid w:val="00691FB7"/>
    <w:rsid w:val="00692BBB"/>
    <w:rsid w:val="00693581"/>
    <w:rsid w:val="00693C57"/>
    <w:rsid w:val="00695CEF"/>
    <w:rsid w:val="00696041"/>
    <w:rsid w:val="00697E2B"/>
    <w:rsid w:val="006A0636"/>
    <w:rsid w:val="006A084C"/>
    <w:rsid w:val="006A1357"/>
    <w:rsid w:val="006A25B9"/>
    <w:rsid w:val="006A2B46"/>
    <w:rsid w:val="006A2B81"/>
    <w:rsid w:val="006A56F9"/>
    <w:rsid w:val="006A58E4"/>
    <w:rsid w:val="006A5B78"/>
    <w:rsid w:val="006A5C21"/>
    <w:rsid w:val="006A5C77"/>
    <w:rsid w:val="006A6592"/>
    <w:rsid w:val="006A6BC0"/>
    <w:rsid w:val="006A6CAC"/>
    <w:rsid w:val="006A7666"/>
    <w:rsid w:val="006A7816"/>
    <w:rsid w:val="006B1360"/>
    <w:rsid w:val="006B1F44"/>
    <w:rsid w:val="006B30BA"/>
    <w:rsid w:val="006B3CBD"/>
    <w:rsid w:val="006B4080"/>
    <w:rsid w:val="006B434F"/>
    <w:rsid w:val="006B451C"/>
    <w:rsid w:val="006B64F2"/>
    <w:rsid w:val="006B75D3"/>
    <w:rsid w:val="006B773D"/>
    <w:rsid w:val="006B7A51"/>
    <w:rsid w:val="006B7BE9"/>
    <w:rsid w:val="006B7FFD"/>
    <w:rsid w:val="006C095B"/>
    <w:rsid w:val="006C1704"/>
    <w:rsid w:val="006C1714"/>
    <w:rsid w:val="006C181A"/>
    <w:rsid w:val="006C1AE7"/>
    <w:rsid w:val="006C3017"/>
    <w:rsid w:val="006C379A"/>
    <w:rsid w:val="006C55A4"/>
    <w:rsid w:val="006C5894"/>
    <w:rsid w:val="006C5CED"/>
    <w:rsid w:val="006C6252"/>
    <w:rsid w:val="006C6D7D"/>
    <w:rsid w:val="006C6DB5"/>
    <w:rsid w:val="006C6F03"/>
    <w:rsid w:val="006C7640"/>
    <w:rsid w:val="006C7D15"/>
    <w:rsid w:val="006C7E8C"/>
    <w:rsid w:val="006D002E"/>
    <w:rsid w:val="006D0712"/>
    <w:rsid w:val="006D0962"/>
    <w:rsid w:val="006D0B94"/>
    <w:rsid w:val="006D0F12"/>
    <w:rsid w:val="006D10BB"/>
    <w:rsid w:val="006D1235"/>
    <w:rsid w:val="006D1552"/>
    <w:rsid w:val="006D182F"/>
    <w:rsid w:val="006D1CF1"/>
    <w:rsid w:val="006D1DF3"/>
    <w:rsid w:val="006D1E3C"/>
    <w:rsid w:val="006D1E4A"/>
    <w:rsid w:val="006D26F7"/>
    <w:rsid w:val="006D31B0"/>
    <w:rsid w:val="006D38D7"/>
    <w:rsid w:val="006D3B55"/>
    <w:rsid w:val="006D3DE2"/>
    <w:rsid w:val="006D45DC"/>
    <w:rsid w:val="006D4C9E"/>
    <w:rsid w:val="006D4DC4"/>
    <w:rsid w:val="006D5871"/>
    <w:rsid w:val="006D5BD6"/>
    <w:rsid w:val="006D5C6D"/>
    <w:rsid w:val="006D5E02"/>
    <w:rsid w:val="006D6BD6"/>
    <w:rsid w:val="006D6EBB"/>
    <w:rsid w:val="006D6FAC"/>
    <w:rsid w:val="006E0715"/>
    <w:rsid w:val="006E07EC"/>
    <w:rsid w:val="006E0911"/>
    <w:rsid w:val="006E0CCC"/>
    <w:rsid w:val="006E1814"/>
    <w:rsid w:val="006E192B"/>
    <w:rsid w:val="006E244D"/>
    <w:rsid w:val="006E2962"/>
    <w:rsid w:val="006E2B28"/>
    <w:rsid w:val="006E2EC6"/>
    <w:rsid w:val="006E31FB"/>
    <w:rsid w:val="006E3296"/>
    <w:rsid w:val="006E3AAF"/>
    <w:rsid w:val="006E51F3"/>
    <w:rsid w:val="006E5FB5"/>
    <w:rsid w:val="006E6173"/>
    <w:rsid w:val="006E67F8"/>
    <w:rsid w:val="006E6BD8"/>
    <w:rsid w:val="006E6FDF"/>
    <w:rsid w:val="006E72CC"/>
    <w:rsid w:val="006E73FE"/>
    <w:rsid w:val="006E7467"/>
    <w:rsid w:val="006E76BC"/>
    <w:rsid w:val="006E7AC0"/>
    <w:rsid w:val="006F0571"/>
    <w:rsid w:val="006F05F0"/>
    <w:rsid w:val="006F1562"/>
    <w:rsid w:val="006F1C52"/>
    <w:rsid w:val="006F2517"/>
    <w:rsid w:val="006F2596"/>
    <w:rsid w:val="006F2EDE"/>
    <w:rsid w:val="006F2F69"/>
    <w:rsid w:val="006F326D"/>
    <w:rsid w:val="006F3446"/>
    <w:rsid w:val="006F459D"/>
    <w:rsid w:val="006F5189"/>
    <w:rsid w:val="006F57E8"/>
    <w:rsid w:val="006F58D6"/>
    <w:rsid w:val="006F58F1"/>
    <w:rsid w:val="006F5CB4"/>
    <w:rsid w:val="006F5D88"/>
    <w:rsid w:val="006F6A5F"/>
    <w:rsid w:val="006F7301"/>
    <w:rsid w:val="006F7B04"/>
    <w:rsid w:val="0070155A"/>
    <w:rsid w:val="00701690"/>
    <w:rsid w:val="007024EE"/>
    <w:rsid w:val="00702EB7"/>
    <w:rsid w:val="0070342D"/>
    <w:rsid w:val="007035C5"/>
    <w:rsid w:val="007036D0"/>
    <w:rsid w:val="007042A0"/>
    <w:rsid w:val="00704F10"/>
    <w:rsid w:val="0070504D"/>
    <w:rsid w:val="00705660"/>
    <w:rsid w:val="00705FA7"/>
    <w:rsid w:val="007066EB"/>
    <w:rsid w:val="007069EA"/>
    <w:rsid w:val="00707302"/>
    <w:rsid w:val="007074A1"/>
    <w:rsid w:val="007075D8"/>
    <w:rsid w:val="0071033B"/>
    <w:rsid w:val="00710976"/>
    <w:rsid w:val="00710DAB"/>
    <w:rsid w:val="007111E6"/>
    <w:rsid w:val="00711CF8"/>
    <w:rsid w:val="00711EA9"/>
    <w:rsid w:val="00711FCB"/>
    <w:rsid w:val="00712692"/>
    <w:rsid w:val="00712FA5"/>
    <w:rsid w:val="00713243"/>
    <w:rsid w:val="0071383C"/>
    <w:rsid w:val="00713E03"/>
    <w:rsid w:val="007140BB"/>
    <w:rsid w:val="007148CC"/>
    <w:rsid w:val="007149FA"/>
    <w:rsid w:val="007159B7"/>
    <w:rsid w:val="007160E5"/>
    <w:rsid w:val="00716478"/>
    <w:rsid w:val="007165F8"/>
    <w:rsid w:val="007179EC"/>
    <w:rsid w:val="00717D23"/>
    <w:rsid w:val="00717EEA"/>
    <w:rsid w:val="00720143"/>
    <w:rsid w:val="0072075A"/>
    <w:rsid w:val="00720CC5"/>
    <w:rsid w:val="00720F2A"/>
    <w:rsid w:val="00721E13"/>
    <w:rsid w:val="00722A93"/>
    <w:rsid w:val="00723182"/>
    <w:rsid w:val="00723590"/>
    <w:rsid w:val="007236F1"/>
    <w:rsid w:val="00723AE5"/>
    <w:rsid w:val="00723CAB"/>
    <w:rsid w:val="0072426F"/>
    <w:rsid w:val="007249BD"/>
    <w:rsid w:val="00724AE0"/>
    <w:rsid w:val="00725888"/>
    <w:rsid w:val="007258C7"/>
    <w:rsid w:val="00725AFD"/>
    <w:rsid w:val="00725C64"/>
    <w:rsid w:val="00725D3D"/>
    <w:rsid w:val="00725FAA"/>
    <w:rsid w:val="00726245"/>
    <w:rsid w:val="007264F6"/>
    <w:rsid w:val="007266B3"/>
    <w:rsid w:val="00726C00"/>
    <w:rsid w:val="00727178"/>
    <w:rsid w:val="007272C5"/>
    <w:rsid w:val="00727FE3"/>
    <w:rsid w:val="00730017"/>
    <w:rsid w:val="0073011F"/>
    <w:rsid w:val="00730720"/>
    <w:rsid w:val="00730897"/>
    <w:rsid w:val="007308F9"/>
    <w:rsid w:val="007310F8"/>
    <w:rsid w:val="007321AA"/>
    <w:rsid w:val="007325FF"/>
    <w:rsid w:val="007326C0"/>
    <w:rsid w:val="00732BCF"/>
    <w:rsid w:val="00732C1F"/>
    <w:rsid w:val="00732CEA"/>
    <w:rsid w:val="00732E32"/>
    <w:rsid w:val="00734258"/>
    <w:rsid w:val="0073430D"/>
    <w:rsid w:val="00734EA7"/>
    <w:rsid w:val="00735659"/>
    <w:rsid w:val="00735BEF"/>
    <w:rsid w:val="00735C6E"/>
    <w:rsid w:val="007361EB"/>
    <w:rsid w:val="0073632A"/>
    <w:rsid w:val="00736A50"/>
    <w:rsid w:val="00736DC7"/>
    <w:rsid w:val="00737079"/>
    <w:rsid w:val="0073762C"/>
    <w:rsid w:val="00740101"/>
    <w:rsid w:val="00740139"/>
    <w:rsid w:val="00740143"/>
    <w:rsid w:val="0074017F"/>
    <w:rsid w:val="007414D8"/>
    <w:rsid w:val="0074155D"/>
    <w:rsid w:val="00741903"/>
    <w:rsid w:val="00741C1E"/>
    <w:rsid w:val="00741FE4"/>
    <w:rsid w:val="00742049"/>
    <w:rsid w:val="007420AD"/>
    <w:rsid w:val="0074282C"/>
    <w:rsid w:val="00742859"/>
    <w:rsid w:val="007428FF"/>
    <w:rsid w:val="00742E5E"/>
    <w:rsid w:val="00743281"/>
    <w:rsid w:val="00743486"/>
    <w:rsid w:val="00743658"/>
    <w:rsid w:val="0074395D"/>
    <w:rsid w:val="00743D96"/>
    <w:rsid w:val="0074464D"/>
    <w:rsid w:val="007449AF"/>
    <w:rsid w:val="00744EE4"/>
    <w:rsid w:val="00745000"/>
    <w:rsid w:val="0074508C"/>
    <w:rsid w:val="0074526D"/>
    <w:rsid w:val="00745464"/>
    <w:rsid w:val="00745BBB"/>
    <w:rsid w:val="00745FBB"/>
    <w:rsid w:val="00746690"/>
    <w:rsid w:val="00747057"/>
    <w:rsid w:val="0074788A"/>
    <w:rsid w:val="00750099"/>
    <w:rsid w:val="00750128"/>
    <w:rsid w:val="00751819"/>
    <w:rsid w:val="00751B87"/>
    <w:rsid w:val="0075227E"/>
    <w:rsid w:val="0075268E"/>
    <w:rsid w:val="00753562"/>
    <w:rsid w:val="00753E17"/>
    <w:rsid w:val="007545F1"/>
    <w:rsid w:val="00754B01"/>
    <w:rsid w:val="007550CF"/>
    <w:rsid w:val="0075550B"/>
    <w:rsid w:val="0075580B"/>
    <w:rsid w:val="00756DE8"/>
    <w:rsid w:val="00757510"/>
    <w:rsid w:val="007609E3"/>
    <w:rsid w:val="00760BB2"/>
    <w:rsid w:val="00761633"/>
    <w:rsid w:val="007620A5"/>
    <w:rsid w:val="0076270F"/>
    <w:rsid w:val="0076274F"/>
    <w:rsid w:val="0076377A"/>
    <w:rsid w:val="00764790"/>
    <w:rsid w:val="0076496E"/>
    <w:rsid w:val="00764D14"/>
    <w:rsid w:val="0076500B"/>
    <w:rsid w:val="007650E5"/>
    <w:rsid w:val="007652F9"/>
    <w:rsid w:val="007658F0"/>
    <w:rsid w:val="00765C7D"/>
    <w:rsid w:val="0076606A"/>
    <w:rsid w:val="0076612D"/>
    <w:rsid w:val="00766625"/>
    <w:rsid w:val="00766C7B"/>
    <w:rsid w:val="00766C81"/>
    <w:rsid w:val="0077018F"/>
    <w:rsid w:val="00770223"/>
    <w:rsid w:val="00770478"/>
    <w:rsid w:val="0077050C"/>
    <w:rsid w:val="00770754"/>
    <w:rsid w:val="0077097A"/>
    <w:rsid w:val="00770EC9"/>
    <w:rsid w:val="007719FF"/>
    <w:rsid w:val="007721AE"/>
    <w:rsid w:val="00774371"/>
    <w:rsid w:val="0077468B"/>
    <w:rsid w:val="007750CF"/>
    <w:rsid w:val="0077525F"/>
    <w:rsid w:val="00775457"/>
    <w:rsid w:val="0077581F"/>
    <w:rsid w:val="00776063"/>
    <w:rsid w:val="0077615E"/>
    <w:rsid w:val="0077620D"/>
    <w:rsid w:val="007773B1"/>
    <w:rsid w:val="00777CA7"/>
    <w:rsid w:val="00777D96"/>
    <w:rsid w:val="007802AC"/>
    <w:rsid w:val="00780427"/>
    <w:rsid w:val="00780540"/>
    <w:rsid w:val="0078098E"/>
    <w:rsid w:val="00780C27"/>
    <w:rsid w:val="00781990"/>
    <w:rsid w:val="00781D90"/>
    <w:rsid w:val="00781EBC"/>
    <w:rsid w:val="00781F69"/>
    <w:rsid w:val="00782AD2"/>
    <w:rsid w:val="00783FDC"/>
    <w:rsid w:val="00783FF4"/>
    <w:rsid w:val="007841AB"/>
    <w:rsid w:val="00784AE3"/>
    <w:rsid w:val="00784DEB"/>
    <w:rsid w:val="00785C48"/>
    <w:rsid w:val="0078673A"/>
    <w:rsid w:val="00786774"/>
    <w:rsid w:val="007869C0"/>
    <w:rsid w:val="00787430"/>
    <w:rsid w:val="00787D21"/>
    <w:rsid w:val="00791563"/>
    <w:rsid w:val="00791897"/>
    <w:rsid w:val="00792791"/>
    <w:rsid w:val="0079293D"/>
    <w:rsid w:val="00793138"/>
    <w:rsid w:val="00793E4D"/>
    <w:rsid w:val="00794371"/>
    <w:rsid w:val="0079440C"/>
    <w:rsid w:val="007944B5"/>
    <w:rsid w:val="00794691"/>
    <w:rsid w:val="00795091"/>
    <w:rsid w:val="00795C1B"/>
    <w:rsid w:val="00795D90"/>
    <w:rsid w:val="00795DE8"/>
    <w:rsid w:val="00796147"/>
    <w:rsid w:val="00796D51"/>
    <w:rsid w:val="007974B5"/>
    <w:rsid w:val="0079753D"/>
    <w:rsid w:val="00797C7E"/>
    <w:rsid w:val="00797D5F"/>
    <w:rsid w:val="00797E12"/>
    <w:rsid w:val="007A009A"/>
    <w:rsid w:val="007A08E5"/>
    <w:rsid w:val="007A0B0B"/>
    <w:rsid w:val="007A1347"/>
    <w:rsid w:val="007A1649"/>
    <w:rsid w:val="007A1D45"/>
    <w:rsid w:val="007A1D72"/>
    <w:rsid w:val="007A1E88"/>
    <w:rsid w:val="007A2A5C"/>
    <w:rsid w:val="007A324E"/>
    <w:rsid w:val="007A3C78"/>
    <w:rsid w:val="007A3F71"/>
    <w:rsid w:val="007A44E1"/>
    <w:rsid w:val="007A46B1"/>
    <w:rsid w:val="007A46B4"/>
    <w:rsid w:val="007A47CB"/>
    <w:rsid w:val="007A485F"/>
    <w:rsid w:val="007A4D01"/>
    <w:rsid w:val="007A4DCE"/>
    <w:rsid w:val="007A52F8"/>
    <w:rsid w:val="007A5756"/>
    <w:rsid w:val="007A742F"/>
    <w:rsid w:val="007A753B"/>
    <w:rsid w:val="007A7578"/>
    <w:rsid w:val="007A7836"/>
    <w:rsid w:val="007B0046"/>
    <w:rsid w:val="007B023C"/>
    <w:rsid w:val="007B0907"/>
    <w:rsid w:val="007B0937"/>
    <w:rsid w:val="007B0A21"/>
    <w:rsid w:val="007B0B03"/>
    <w:rsid w:val="007B1CF2"/>
    <w:rsid w:val="007B2608"/>
    <w:rsid w:val="007B2AD9"/>
    <w:rsid w:val="007B2EB0"/>
    <w:rsid w:val="007B37FB"/>
    <w:rsid w:val="007B3BF0"/>
    <w:rsid w:val="007B40C1"/>
    <w:rsid w:val="007B4868"/>
    <w:rsid w:val="007B4906"/>
    <w:rsid w:val="007B4EB9"/>
    <w:rsid w:val="007B5719"/>
    <w:rsid w:val="007B6908"/>
    <w:rsid w:val="007B712B"/>
    <w:rsid w:val="007B74AE"/>
    <w:rsid w:val="007C05D5"/>
    <w:rsid w:val="007C0821"/>
    <w:rsid w:val="007C0FBF"/>
    <w:rsid w:val="007C1A89"/>
    <w:rsid w:val="007C2036"/>
    <w:rsid w:val="007C2848"/>
    <w:rsid w:val="007C2C46"/>
    <w:rsid w:val="007C3397"/>
    <w:rsid w:val="007C33D9"/>
    <w:rsid w:val="007C3C50"/>
    <w:rsid w:val="007C4487"/>
    <w:rsid w:val="007C5458"/>
    <w:rsid w:val="007C5977"/>
    <w:rsid w:val="007C5FE4"/>
    <w:rsid w:val="007C7684"/>
    <w:rsid w:val="007D034B"/>
    <w:rsid w:val="007D0704"/>
    <w:rsid w:val="007D0A03"/>
    <w:rsid w:val="007D1B9F"/>
    <w:rsid w:val="007D1F57"/>
    <w:rsid w:val="007D2223"/>
    <w:rsid w:val="007D33E7"/>
    <w:rsid w:val="007D3CA9"/>
    <w:rsid w:val="007D42D7"/>
    <w:rsid w:val="007D4695"/>
    <w:rsid w:val="007D5A10"/>
    <w:rsid w:val="007D61DC"/>
    <w:rsid w:val="007D62FB"/>
    <w:rsid w:val="007D6387"/>
    <w:rsid w:val="007D6A3C"/>
    <w:rsid w:val="007D77CD"/>
    <w:rsid w:val="007D7817"/>
    <w:rsid w:val="007D7BFA"/>
    <w:rsid w:val="007D7DB1"/>
    <w:rsid w:val="007D7E29"/>
    <w:rsid w:val="007E0916"/>
    <w:rsid w:val="007E0B78"/>
    <w:rsid w:val="007E1229"/>
    <w:rsid w:val="007E15A0"/>
    <w:rsid w:val="007E1763"/>
    <w:rsid w:val="007E1950"/>
    <w:rsid w:val="007E1BD3"/>
    <w:rsid w:val="007E2063"/>
    <w:rsid w:val="007E2AB6"/>
    <w:rsid w:val="007E2DA0"/>
    <w:rsid w:val="007E385F"/>
    <w:rsid w:val="007E48DB"/>
    <w:rsid w:val="007E5229"/>
    <w:rsid w:val="007E5BEB"/>
    <w:rsid w:val="007E6184"/>
    <w:rsid w:val="007E6FAC"/>
    <w:rsid w:val="007E7924"/>
    <w:rsid w:val="007E7D5A"/>
    <w:rsid w:val="007E7DF3"/>
    <w:rsid w:val="007F04BA"/>
    <w:rsid w:val="007F0514"/>
    <w:rsid w:val="007F1298"/>
    <w:rsid w:val="007F12C8"/>
    <w:rsid w:val="007F13D2"/>
    <w:rsid w:val="007F17CD"/>
    <w:rsid w:val="007F1A7D"/>
    <w:rsid w:val="007F263C"/>
    <w:rsid w:val="007F29BC"/>
    <w:rsid w:val="007F308C"/>
    <w:rsid w:val="007F37DA"/>
    <w:rsid w:val="007F37E4"/>
    <w:rsid w:val="007F3802"/>
    <w:rsid w:val="007F407F"/>
    <w:rsid w:val="007F4245"/>
    <w:rsid w:val="007F44FC"/>
    <w:rsid w:val="007F511F"/>
    <w:rsid w:val="007F5498"/>
    <w:rsid w:val="007F578C"/>
    <w:rsid w:val="007F5A0F"/>
    <w:rsid w:val="007F5BDE"/>
    <w:rsid w:val="007F5CA2"/>
    <w:rsid w:val="007F5FD3"/>
    <w:rsid w:val="007F6DFD"/>
    <w:rsid w:val="007F7085"/>
    <w:rsid w:val="007F7622"/>
    <w:rsid w:val="00800124"/>
    <w:rsid w:val="008009BF"/>
    <w:rsid w:val="00800B3A"/>
    <w:rsid w:val="00801072"/>
    <w:rsid w:val="00801D41"/>
    <w:rsid w:val="008022FA"/>
    <w:rsid w:val="008029A5"/>
    <w:rsid w:val="00802CBD"/>
    <w:rsid w:val="00802CC1"/>
    <w:rsid w:val="00802D8C"/>
    <w:rsid w:val="008049DC"/>
    <w:rsid w:val="00804A1C"/>
    <w:rsid w:val="0080500F"/>
    <w:rsid w:val="00805469"/>
    <w:rsid w:val="00805A07"/>
    <w:rsid w:val="00805AA3"/>
    <w:rsid w:val="00805B67"/>
    <w:rsid w:val="00807775"/>
    <w:rsid w:val="00807D36"/>
    <w:rsid w:val="00807F1B"/>
    <w:rsid w:val="00810092"/>
    <w:rsid w:val="008100CD"/>
    <w:rsid w:val="00810F08"/>
    <w:rsid w:val="00811364"/>
    <w:rsid w:val="00811831"/>
    <w:rsid w:val="00811A47"/>
    <w:rsid w:val="008127A1"/>
    <w:rsid w:val="00813270"/>
    <w:rsid w:val="00814043"/>
    <w:rsid w:val="008147B4"/>
    <w:rsid w:val="00814D7D"/>
    <w:rsid w:val="0081511A"/>
    <w:rsid w:val="0081567B"/>
    <w:rsid w:val="00815682"/>
    <w:rsid w:val="00815F61"/>
    <w:rsid w:val="00816257"/>
    <w:rsid w:val="00816660"/>
    <w:rsid w:val="00816775"/>
    <w:rsid w:val="00816D03"/>
    <w:rsid w:val="00816E74"/>
    <w:rsid w:val="00817092"/>
    <w:rsid w:val="0081723E"/>
    <w:rsid w:val="0081740F"/>
    <w:rsid w:val="0081770B"/>
    <w:rsid w:val="00817815"/>
    <w:rsid w:val="00817842"/>
    <w:rsid w:val="0082022F"/>
    <w:rsid w:val="008207CF"/>
    <w:rsid w:val="00820A4C"/>
    <w:rsid w:val="00820A50"/>
    <w:rsid w:val="008219BD"/>
    <w:rsid w:val="00821D00"/>
    <w:rsid w:val="008222AE"/>
    <w:rsid w:val="00822322"/>
    <w:rsid w:val="008227D1"/>
    <w:rsid w:val="00823662"/>
    <w:rsid w:val="008239EF"/>
    <w:rsid w:val="00823D6F"/>
    <w:rsid w:val="00823E01"/>
    <w:rsid w:val="00824231"/>
    <w:rsid w:val="00824578"/>
    <w:rsid w:val="008245DC"/>
    <w:rsid w:val="008248F5"/>
    <w:rsid w:val="00824D4B"/>
    <w:rsid w:val="008253AA"/>
    <w:rsid w:val="00825B1B"/>
    <w:rsid w:val="00825B93"/>
    <w:rsid w:val="00825CEF"/>
    <w:rsid w:val="00825D7E"/>
    <w:rsid w:val="00826738"/>
    <w:rsid w:val="00826D32"/>
    <w:rsid w:val="008313FA"/>
    <w:rsid w:val="00831435"/>
    <w:rsid w:val="00831563"/>
    <w:rsid w:val="00831658"/>
    <w:rsid w:val="00832730"/>
    <w:rsid w:val="008327A0"/>
    <w:rsid w:val="00832C53"/>
    <w:rsid w:val="00833155"/>
    <w:rsid w:val="00833CB9"/>
    <w:rsid w:val="00834C07"/>
    <w:rsid w:val="00835569"/>
    <w:rsid w:val="00835648"/>
    <w:rsid w:val="008358A0"/>
    <w:rsid w:val="0083613B"/>
    <w:rsid w:val="00836994"/>
    <w:rsid w:val="00836B98"/>
    <w:rsid w:val="00837D60"/>
    <w:rsid w:val="00840083"/>
    <w:rsid w:val="00841880"/>
    <w:rsid w:val="008427A7"/>
    <w:rsid w:val="00842D73"/>
    <w:rsid w:val="008441DB"/>
    <w:rsid w:val="00844374"/>
    <w:rsid w:val="00844F1E"/>
    <w:rsid w:val="008451D6"/>
    <w:rsid w:val="00845CF6"/>
    <w:rsid w:val="00846905"/>
    <w:rsid w:val="008469BE"/>
    <w:rsid w:val="00846C62"/>
    <w:rsid w:val="00846EAA"/>
    <w:rsid w:val="00847044"/>
    <w:rsid w:val="0084736D"/>
    <w:rsid w:val="00847E4A"/>
    <w:rsid w:val="0085085C"/>
    <w:rsid w:val="00850C60"/>
    <w:rsid w:val="00850EF6"/>
    <w:rsid w:val="00851675"/>
    <w:rsid w:val="008518B5"/>
    <w:rsid w:val="008518EE"/>
    <w:rsid w:val="00851B5F"/>
    <w:rsid w:val="00851C47"/>
    <w:rsid w:val="00854741"/>
    <w:rsid w:val="00854A7E"/>
    <w:rsid w:val="00854ECE"/>
    <w:rsid w:val="008550F3"/>
    <w:rsid w:val="00855466"/>
    <w:rsid w:val="00857486"/>
    <w:rsid w:val="0086086E"/>
    <w:rsid w:val="008609CB"/>
    <w:rsid w:val="00860E47"/>
    <w:rsid w:val="0086149C"/>
    <w:rsid w:val="0086176A"/>
    <w:rsid w:val="0086179B"/>
    <w:rsid w:val="00862C42"/>
    <w:rsid w:val="00863485"/>
    <w:rsid w:val="00863766"/>
    <w:rsid w:val="008639BA"/>
    <w:rsid w:val="008645BD"/>
    <w:rsid w:val="00864640"/>
    <w:rsid w:val="00864690"/>
    <w:rsid w:val="00864919"/>
    <w:rsid w:val="008653AF"/>
    <w:rsid w:val="00865D15"/>
    <w:rsid w:val="00866236"/>
    <w:rsid w:val="008663F3"/>
    <w:rsid w:val="008665C2"/>
    <w:rsid w:val="008667ED"/>
    <w:rsid w:val="00867691"/>
    <w:rsid w:val="008679ED"/>
    <w:rsid w:val="00867EB7"/>
    <w:rsid w:val="00870909"/>
    <w:rsid w:val="00870C7E"/>
    <w:rsid w:val="008714B8"/>
    <w:rsid w:val="00871796"/>
    <w:rsid w:val="00871883"/>
    <w:rsid w:val="0087253B"/>
    <w:rsid w:val="0087286A"/>
    <w:rsid w:val="00873113"/>
    <w:rsid w:val="00873427"/>
    <w:rsid w:val="008735AA"/>
    <w:rsid w:val="0087372F"/>
    <w:rsid w:val="0087379B"/>
    <w:rsid w:val="00873FAF"/>
    <w:rsid w:val="008741ED"/>
    <w:rsid w:val="0087474A"/>
    <w:rsid w:val="00875057"/>
    <w:rsid w:val="008764CB"/>
    <w:rsid w:val="00876A13"/>
    <w:rsid w:val="00876A2E"/>
    <w:rsid w:val="00876BF2"/>
    <w:rsid w:val="008777B4"/>
    <w:rsid w:val="00877B4A"/>
    <w:rsid w:val="00880891"/>
    <w:rsid w:val="008809A6"/>
    <w:rsid w:val="00881FD1"/>
    <w:rsid w:val="00882634"/>
    <w:rsid w:val="00882846"/>
    <w:rsid w:val="008829DA"/>
    <w:rsid w:val="00882EC8"/>
    <w:rsid w:val="00883E29"/>
    <w:rsid w:val="0088458B"/>
    <w:rsid w:val="00884607"/>
    <w:rsid w:val="008846BD"/>
    <w:rsid w:val="00884808"/>
    <w:rsid w:val="00884BC0"/>
    <w:rsid w:val="008851CB"/>
    <w:rsid w:val="008857F2"/>
    <w:rsid w:val="008867B9"/>
    <w:rsid w:val="008869E8"/>
    <w:rsid w:val="008873FD"/>
    <w:rsid w:val="00890EC8"/>
    <w:rsid w:val="008916F7"/>
    <w:rsid w:val="00891AE7"/>
    <w:rsid w:val="00891C04"/>
    <w:rsid w:val="00892228"/>
    <w:rsid w:val="00892365"/>
    <w:rsid w:val="008925A2"/>
    <w:rsid w:val="00892601"/>
    <w:rsid w:val="00892EA5"/>
    <w:rsid w:val="00893132"/>
    <w:rsid w:val="00893A34"/>
    <w:rsid w:val="00893CA2"/>
    <w:rsid w:val="00893D64"/>
    <w:rsid w:val="00893E0C"/>
    <w:rsid w:val="0089422F"/>
    <w:rsid w:val="00895410"/>
    <w:rsid w:val="0089560C"/>
    <w:rsid w:val="00895F56"/>
    <w:rsid w:val="008963D2"/>
    <w:rsid w:val="00896846"/>
    <w:rsid w:val="00896865"/>
    <w:rsid w:val="00896ABF"/>
    <w:rsid w:val="00896ED7"/>
    <w:rsid w:val="00896F6D"/>
    <w:rsid w:val="0089703A"/>
    <w:rsid w:val="008976E3"/>
    <w:rsid w:val="00897B64"/>
    <w:rsid w:val="008A054B"/>
    <w:rsid w:val="008A0EE3"/>
    <w:rsid w:val="008A0F53"/>
    <w:rsid w:val="008A1032"/>
    <w:rsid w:val="008A131F"/>
    <w:rsid w:val="008A1872"/>
    <w:rsid w:val="008A1A1D"/>
    <w:rsid w:val="008A1AF3"/>
    <w:rsid w:val="008A24D1"/>
    <w:rsid w:val="008A2750"/>
    <w:rsid w:val="008A2ADB"/>
    <w:rsid w:val="008A33A7"/>
    <w:rsid w:val="008A40E9"/>
    <w:rsid w:val="008A49BA"/>
    <w:rsid w:val="008A49CD"/>
    <w:rsid w:val="008A56EB"/>
    <w:rsid w:val="008A60BC"/>
    <w:rsid w:val="008A60CE"/>
    <w:rsid w:val="008A62CD"/>
    <w:rsid w:val="008A6460"/>
    <w:rsid w:val="008A6650"/>
    <w:rsid w:val="008A6F6A"/>
    <w:rsid w:val="008A738A"/>
    <w:rsid w:val="008A788A"/>
    <w:rsid w:val="008A78BF"/>
    <w:rsid w:val="008A7C87"/>
    <w:rsid w:val="008B1789"/>
    <w:rsid w:val="008B1D2B"/>
    <w:rsid w:val="008B2C3A"/>
    <w:rsid w:val="008B3018"/>
    <w:rsid w:val="008B3245"/>
    <w:rsid w:val="008B3881"/>
    <w:rsid w:val="008B39E2"/>
    <w:rsid w:val="008B3C66"/>
    <w:rsid w:val="008B417C"/>
    <w:rsid w:val="008B41A2"/>
    <w:rsid w:val="008B46BE"/>
    <w:rsid w:val="008B4A02"/>
    <w:rsid w:val="008B557D"/>
    <w:rsid w:val="008B5845"/>
    <w:rsid w:val="008B5916"/>
    <w:rsid w:val="008B5C4B"/>
    <w:rsid w:val="008B5F8A"/>
    <w:rsid w:val="008B6BA1"/>
    <w:rsid w:val="008C00D0"/>
    <w:rsid w:val="008C1383"/>
    <w:rsid w:val="008C1394"/>
    <w:rsid w:val="008C2703"/>
    <w:rsid w:val="008C2DC9"/>
    <w:rsid w:val="008C2DF2"/>
    <w:rsid w:val="008C2FDE"/>
    <w:rsid w:val="008C333E"/>
    <w:rsid w:val="008C3FF4"/>
    <w:rsid w:val="008C4364"/>
    <w:rsid w:val="008C6846"/>
    <w:rsid w:val="008C6EEC"/>
    <w:rsid w:val="008C71B9"/>
    <w:rsid w:val="008C75B4"/>
    <w:rsid w:val="008C7EB7"/>
    <w:rsid w:val="008D0176"/>
    <w:rsid w:val="008D0980"/>
    <w:rsid w:val="008D143A"/>
    <w:rsid w:val="008D161C"/>
    <w:rsid w:val="008D164F"/>
    <w:rsid w:val="008D1B6F"/>
    <w:rsid w:val="008D1EB8"/>
    <w:rsid w:val="008D28DD"/>
    <w:rsid w:val="008D33A0"/>
    <w:rsid w:val="008D374B"/>
    <w:rsid w:val="008D4193"/>
    <w:rsid w:val="008D469A"/>
    <w:rsid w:val="008D4919"/>
    <w:rsid w:val="008D4B55"/>
    <w:rsid w:val="008D4E2C"/>
    <w:rsid w:val="008D55ED"/>
    <w:rsid w:val="008D628B"/>
    <w:rsid w:val="008D62D1"/>
    <w:rsid w:val="008D6776"/>
    <w:rsid w:val="008D6991"/>
    <w:rsid w:val="008D6CB8"/>
    <w:rsid w:val="008D6F63"/>
    <w:rsid w:val="008D70A9"/>
    <w:rsid w:val="008D79CA"/>
    <w:rsid w:val="008E0DE5"/>
    <w:rsid w:val="008E1595"/>
    <w:rsid w:val="008E1804"/>
    <w:rsid w:val="008E1AA2"/>
    <w:rsid w:val="008E1DF5"/>
    <w:rsid w:val="008E2D5B"/>
    <w:rsid w:val="008E2E5C"/>
    <w:rsid w:val="008E33C2"/>
    <w:rsid w:val="008E35B6"/>
    <w:rsid w:val="008E37DB"/>
    <w:rsid w:val="008E3CE6"/>
    <w:rsid w:val="008E3FD9"/>
    <w:rsid w:val="008E4359"/>
    <w:rsid w:val="008E463A"/>
    <w:rsid w:val="008E4980"/>
    <w:rsid w:val="008E4FD2"/>
    <w:rsid w:val="008E5755"/>
    <w:rsid w:val="008E5A0E"/>
    <w:rsid w:val="008E6158"/>
    <w:rsid w:val="008E63AD"/>
    <w:rsid w:val="008E7C88"/>
    <w:rsid w:val="008E7EF2"/>
    <w:rsid w:val="008F01A0"/>
    <w:rsid w:val="008F0B73"/>
    <w:rsid w:val="008F183C"/>
    <w:rsid w:val="008F1D46"/>
    <w:rsid w:val="008F20F2"/>
    <w:rsid w:val="008F36F9"/>
    <w:rsid w:val="008F3D28"/>
    <w:rsid w:val="008F4267"/>
    <w:rsid w:val="008F43B4"/>
    <w:rsid w:val="008F5F26"/>
    <w:rsid w:val="008F61FC"/>
    <w:rsid w:val="008F6958"/>
    <w:rsid w:val="008F6DB7"/>
    <w:rsid w:val="008F6F00"/>
    <w:rsid w:val="008F7582"/>
    <w:rsid w:val="008F764D"/>
    <w:rsid w:val="00900056"/>
    <w:rsid w:val="009005FE"/>
    <w:rsid w:val="009008CF"/>
    <w:rsid w:val="00900B98"/>
    <w:rsid w:val="00900CF6"/>
    <w:rsid w:val="00901012"/>
    <w:rsid w:val="0090176E"/>
    <w:rsid w:val="00902B0A"/>
    <w:rsid w:val="00902F27"/>
    <w:rsid w:val="009032D3"/>
    <w:rsid w:val="0090354B"/>
    <w:rsid w:val="00903950"/>
    <w:rsid w:val="00903A14"/>
    <w:rsid w:val="0090403E"/>
    <w:rsid w:val="00904B29"/>
    <w:rsid w:val="00904E8D"/>
    <w:rsid w:val="00905C45"/>
    <w:rsid w:val="00905CC0"/>
    <w:rsid w:val="009060E4"/>
    <w:rsid w:val="00906C3C"/>
    <w:rsid w:val="00907C2B"/>
    <w:rsid w:val="009101AF"/>
    <w:rsid w:val="00910AA5"/>
    <w:rsid w:val="0091143B"/>
    <w:rsid w:val="00911634"/>
    <w:rsid w:val="00911891"/>
    <w:rsid w:val="009134A3"/>
    <w:rsid w:val="00913510"/>
    <w:rsid w:val="00913881"/>
    <w:rsid w:val="00913F5E"/>
    <w:rsid w:val="009140AD"/>
    <w:rsid w:val="00914195"/>
    <w:rsid w:val="0091419C"/>
    <w:rsid w:val="00914EB5"/>
    <w:rsid w:val="009151EC"/>
    <w:rsid w:val="00916B0D"/>
    <w:rsid w:val="0091706E"/>
    <w:rsid w:val="009172FF"/>
    <w:rsid w:val="00917E3F"/>
    <w:rsid w:val="00920802"/>
    <w:rsid w:val="00920844"/>
    <w:rsid w:val="00921175"/>
    <w:rsid w:val="00921903"/>
    <w:rsid w:val="009221CE"/>
    <w:rsid w:val="0092284E"/>
    <w:rsid w:val="00922F70"/>
    <w:rsid w:val="00923A2A"/>
    <w:rsid w:val="00923B55"/>
    <w:rsid w:val="009242BF"/>
    <w:rsid w:val="009245AE"/>
    <w:rsid w:val="009247F6"/>
    <w:rsid w:val="00924B09"/>
    <w:rsid w:val="00924E4F"/>
    <w:rsid w:val="009250AB"/>
    <w:rsid w:val="00925334"/>
    <w:rsid w:val="00925D0D"/>
    <w:rsid w:val="00925D92"/>
    <w:rsid w:val="00925ED7"/>
    <w:rsid w:val="00925FC3"/>
    <w:rsid w:val="009269DD"/>
    <w:rsid w:val="009304FF"/>
    <w:rsid w:val="00930C89"/>
    <w:rsid w:val="0093119A"/>
    <w:rsid w:val="009311D0"/>
    <w:rsid w:val="00931873"/>
    <w:rsid w:val="00931FE7"/>
    <w:rsid w:val="0093316A"/>
    <w:rsid w:val="00934EED"/>
    <w:rsid w:val="00935D0B"/>
    <w:rsid w:val="009360BB"/>
    <w:rsid w:val="0093642C"/>
    <w:rsid w:val="0093644F"/>
    <w:rsid w:val="0093653C"/>
    <w:rsid w:val="00936681"/>
    <w:rsid w:val="009367D8"/>
    <w:rsid w:val="00936E93"/>
    <w:rsid w:val="00937428"/>
    <w:rsid w:val="00937497"/>
    <w:rsid w:val="009374BF"/>
    <w:rsid w:val="00937EBA"/>
    <w:rsid w:val="00937F21"/>
    <w:rsid w:val="009404D4"/>
    <w:rsid w:val="0094151C"/>
    <w:rsid w:val="0094152D"/>
    <w:rsid w:val="00941707"/>
    <w:rsid w:val="009422BD"/>
    <w:rsid w:val="00942377"/>
    <w:rsid w:val="00942417"/>
    <w:rsid w:val="009424FA"/>
    <w:rsid w:val="009425B5"/>
    <w:rsid w:val="00942CEF"/>
    <w:rsid w:val="00942DBF"/>
    <w:rsid w:val="00942E3A"/>
    <w:rsid w:val="009433D7"/>
    <w:rsid w:val="009435A1"/>
    <w:rsid w:val="00943A2C"/>
    <w:rsid w:val="00943BF3"/>
    <w:rsid w:val="00943EE5"/>
    <w:rsid w:val="00943F90"/>
    <w:rsid w:val="00944051"/>
    <w:rsid w:val="00944A71"/>
    <w:rsid w:val="00945464"/>
    <w:rsid w:val="009454FE"/>
    <w:rsid w:val="0094583B"/>
    <w:rsid w:val="00945A61"/>
    <w:rsid w:val="00945D1F"/>
    <w:rsid w:val="009460C7"/>
    <w:rsid w:val="00946427"/>
    <w:rsid w:val="0094713E"/>
    <w:rsid w:val="00950263"/>
    <w:rsid w:val="009512EB"/>
    <w:rsid w:val="00952526"/>
    <w:rsid w:val="00952716"/>
    <w:rsid w:val="009531BA"/>
    <w:rsid w:val="00953353"/>
    <w:rsid w:val="00953BE9"/>
    <w:rsid w:val="00953CE1"/>
    <w:rsid w:val="00953DBD"/>
    <w:rsid w:val="00954383"/>
    <w:rsid w:val="009549DD"/>
    <w:rsid w:val="00954A16"/>
    <w:rsid w:val="00955393"/>
    <w:rsid w:val="0095545C"/>
    <w:rsid w:val="009555D8"/>
    <w:rsid w:val="00955E80"/>
    <w:rsid w:val="0095668B"/>
    <w:rsid w:val="009568B3"/>
    <w:rsid w:val="009571D7"/>
    <w:rsid w:val="00957515"/>
    <w:rsid w:val="00957F4A"/>
    <w:rsid w:val="009601EA"/>
    <w:rsid w:val="00961DD0"/>
    <w:rsid w:val="0096208F"/>
    <w:rsid w:val="00962758"/>
    <w:rsid w:val="00962942"/>
    <w:rsid w:val="0096296E"/>
    <w:rsid w:val="009629C7"/>
    <w:rsid w:val="009632B2"/>
    <w:rsid w:val="00963360"/>
    <w:rsid w:val="0096339A"/>
    <w:rsid w:val="009634A2"/>
    <w:rsid w:val="009637C1"/>
    <w:rsid w:val="009637D9"/>
    <w:rsid w:val="00963B34"/>
    <w:rsid w:val="0096489A"/>
    <w:rsid w:val="00964B17"/>
    <w:rsid w:val="0096515D"/>
    <w:rsid w:val="0096560D"/>
    <w:rsid w:val="00965979"/>
    <w:rsid w:val="00965F76"/>
    <w:rsid w:val="00966181"/>
    <w:rsid w:val="009662A1"/>
    <w:rsid w:val="0096639B"/>
    <w:rsid w:val="00967B13"/>
    <w:rsid w:val="00967E95"/>
    <w:rsid w:val="00970045"/>
    <w:rsid w:val="00970AB3"/>
    <w:rsid w:val="00970D34"/>
    <w:rsid w:val="00970DDF"/>
    <w:rsid w:val="00971892"/>
    <w:rsid w:val="009718D4"/>
    <w:rsid w:val="00972202"/>
    <w:rsid w:val="009723F4"/>
    <w:rsid w:val="00972CDD"/>
    <w:rsid w:val="00972E95"/>
    <w:rsid w:val="00972FFA"/>
    <w:rsid w:val="00973FA8"/>
    <w:rsid w:val="009741A3"/>
    <w:rsid w:val="00975433"/>
    <w:rsid w:val="00975650"/>
    <w:rsid w:val="00977722"/>
    <w:rsid w:val="009778E3"/>
    <w:rsid w:val="00977B97"/>
    <w:rsid w:val="00981019"/>
    <w:rsid w:val="00981231"/>
    <w:rsid w:val="009813DA"/>
    <w:rsid w:val="009818F7"/>
    <w:rsid w:val="009821EE"/>
    <w:rsid w:val="00982829"/>
    <w:rsid w:val="00983AEE"/>
    <w:rsid w:val="00984550"/>
    <w:rsid w:val="00984759"/>
    <w:rsid w:val="00985041"/>
    <w:rsid w:val="0098548F"/>
    <w:rsid w:val="009857D2"/>
    <w:rsid w:val="00985C48"/>
    <w:rsid w:val="00985DF4"/>
    <w:rsid w:val="00985F48"/>
    <w:rsid w:val="0098623B"/>
    <w:rsid w:val="00986D58"/>
    <w:rsid w:val="009878AE"/>
    <w:rsid w:val="00987C72"/>
    <w:rsid w:val="0099014B"/>
    <w:rsid w:val="0099130E"/>
    <w:rsid w:val="009918F8"/>
    <w:rsid w:val="009925A5"/>
    <w:rsid w:val="00993D59"/>
    <w:rsid w:val="009953F9"/>
    <w:rsid w:val="00995B16"/>
    <w:rsid w:val="00995DD0"/>
    <w:rsid w:val="009960FD"/>
    <w:rsid w:val="00996238"/>
    <w:rsid w:val="00996A02"/>
    <w:rsid w:val="00997068"/>
    <w:rsid w:val="009971E4"/>
    <w:rsid w:val="00997FB7"/>
    <w:rsid w:val="009A0077"/>
    <w:rsid w:val="009A0585"/>
    <w:rsid w:val="009A0668"/>
    <w:rsid w:val="009A0E90"/>
    <w:rsid w:val="009A1283"/>
    <w:rsid w:val="009A1B93"/>
    <w:rsid w:val="009A1DAA"/>
    <w:rsid w:val="009A26CD"/>
    <w:rsid w:val="009A3CFA"/>
    <w:rsid w:val="009A3D33"/>
    <w:rsid w:val="009A4354"/>
    <w:rsid w:val="009A4854"/>
    <w:rsid w:val="009A4941"/>
    <w:rsid w:val="009A4B34"/>
    <w:rsid w:val="009A4C4B"/>
    <w:rsid w:val="009A4D11"/>
    <w:rsid w:val="009A4F0D"/>
    <w:rsid w:val="009A55DE"/>
    <w:rsid w:val="009A65BD"/>
    <w:rsid w:val="009A6926"/>
    <w:rsid w:val="009A7089"/>
    <w:rsid w:val="009A73DD"/>
    <w:rsid w:val="009A79F9"/>
    <w:rsid w:val="009B020B"/>
    <w:rsid w:val="009B08BA"/>
    <w:rsid w:val="009B0EE0"/>
    <w:rsid w:val="009B14A9"/>
    <w:rsid w:val="009B1F4F"/>
    <w:rsid w:val="009B21A7"/>
    <w:rsid w:val="009B23F4"/>
    <w:rsid w:val="009B3499"/>
    <w:rsid w:val="009B38E8"/>
    <w:rsid w:val="009B3939"/>
    <w:rsid w:val="009B4155"/>
    <w:rsid w:val="009B4A8B"/>
    <w:rsid w:val="009B50A3"/>
    <w:rsid w:val="009B5567"/>
    <w:rsid w:val="009B5A6C"/>
    <w:rsid w:val="009B66BC"/>
    <w:rsid w:val="009B66D1"/>
    <w:rsid w:val="009B7CDD"/>
    <w:rsid w:val="009B7E15"/>
    <w:rsid w:val="009C0594"/>
    <w:rsid w:val="009C0DBC"/>
    <w:rsid w:val="009C2270"/>
    <w:rsid w:val="009C22A9"/>
    <w:rsid w:val="009C3063"/>
    <w:rsid w:val="009C32B1"/>
    <w:rsid w:val="009C3765"/>
    <w:rsid w:val="009C3848"/>
    <w:rsid w:val="009C38F9"/>
    <w:rsid w:val="009C3B36"/>
    <w:rsid w:val="009C3CA0"/>
    <w:rsid w:val="009C3D69"/>
    <w:rsid w:val="009C3D70"/>
    <w:rsid w:val="009C3F22"/>
    <w:rsid w:val="009C470E"/>
    <w:rsid w:val="009C4FE4"/>
    <w:rsid w:val="009C50FF"/>
    <w:rsid w:val="009C51A2"/>
    <w:rsid w:val="009C5C19"/>
    <w:rsid w:val="009C6756"/>
    <w:rsid w:val="009C678F"/>
    <w:rsid w:val="009C6B8D"/>
    <w:rsid w:val="009C7247"/>
    <w:rsid w:val="009C7F89"/>
    <w:rsid w:val="009D0C10"/>
    <w:rsid w:val="009D1E49"/>
    <w:rsid w:val="009D2081"/>
    <w:rsid w:val="009D2738"/>
    <w:rsid w:val="009D27A0"/>
    <w:rsid w:val="009D27C7"/>
    <w:rsid w:val="009D2951"/>
    <w:rsid w:val="009D2ADA"/>
    <w:rsid w:val="009D2B90"/>
    <w:rsid w:val="009D32D0"/>
    <w:rsid w:val="009D39E2"/>
    <w:rsid w:val="009D3CFE"/>
    <w:rsid w:val="009D3FF7"/>
    <w:rsid w:val="009D428A"/>
    <w:rsid w:val="009D467E"/>
    <w:rsid w:val="009D612D"/>
    <w:rsid w:val="009D62FA"/>
    <w:rsid w:val="009D6669"/>
    <w:rsid w:val="009D78D0"/>
    <w:rsid w:val="009D7E4D"/>
    <w:rsid w:val="009E1B0A"/>
    <w:rsid w:val="009E1F53"/>
    <w:rsid w:val="009E2156"/>
    <w:rsid w:val="009E235A"/>
    <w:rsid w:val="009E2840"/>
    <w:rsid w:val="009E2BDE"/>
    <w:rsid w:val="009E36E4"/>
    <w:rsid w:val="009E4C6A"/>
    <w:rsid w:val="009E5211"/>
    <w:rsid w:val="009E57D7"/>
    <w:rsid w:val="009E5878"/>
    <w:rsid w:val="009E6361"/>
    <w:rsid w:val="009E694E"/>
    <w:rsid w:val="009E72C3"/>
    <w:rsid w:val="009E73F0"/>
    <w:rsid w:val="009E7ED2"/>
    <w:rsid w:val="009F06C3"/>
    <w:rsid w:val="009F0B70"/>
    <w:rsid w:val="009F0C12"/>
    <w:rsid w:val="009F11D6"/>
    <w:rsid w:val="009F134D"/>
    <w:rsid w:val="009F1E60"/>
    <w:rsid w:val="009F2F9E"/>
    <w:rsid w:val="009F302D"/>
    <w:rsid w:val="009F3656"/>
    <w:rsid w:val="009F366A"/>
    <w:rsid w:val="009F43F5"/>
    <w:rsid w:val="009F4A07"/>
    <w:rsid w:val="009F4B09"/>
    <w:rsid w:val="009F54C5"/>
    <w:rsid w:val="009F550E"/>
    <w:rsid w:val="009F56B3"/>
    <w:rsid w:val="009F5929"/>
    <w:rsid w:val="009F6143"/>
    <w:rsid w:val="009F6371"/>
    <w:rsid w:val="009F66E4"/>
    <w:rsid w:val="009F68AC"/>
    <w:rsid w:val="009F691B"/>
    <w:rsid w:val="009F7397"/>
    <w:rsid w:val="009F7580"/>
    <w:rsid w:val="00A000D9"/>
    <w:rsid w:val="00A0036B"/>
    <w:rsid w:val="00A004F4"/>
    <w:rsid w:val="00A006E8"/>
    <w:rsid w:val="00A00EF0"/>
    <w:rsid w:val="00A01AF9"/>
    <w:rsid w:val="00A0264D"/>
    <w:rsid w:val="00A0297B"/>
    <w:rsid w:val="00A03184"/>
    <w:rsid w:val="00A03C42"/>
    <w:rsid w:val="00A03EF1"/>
    <w:rsid w:val="00A05476"/>
    <w:rsid w:val="00A059CD"/>
    <w:rsid w:val="00A059DB"/>
    <w:rsid w:val="00A05C65"/>
    <w:rsid w:val="00A06F06"/>
    <w:rsid w:val="00A070F8"/>
    <w:rsid w:val="00A07A60"/>
    <w:rsid w:val="00A1012E"/>
    <w:rsid w:val="00A10242"/>
    <w:rsid w:val="00A10C37"/>
    <w:rsid w:val="00A10D21"/>
    <w:rsid w:val="00A10ED2"/>
    <w:rsid w:val="00A11494"/>
    <w:rsid w:val="00A11604"/>
    <w:rsid w:val="00A11AFE"/>
    <w:rsid w:val="00A11DEF"/>
    <w:rsid w:val="00A12445"/>
    <w:rsid w:val="00A13102"/>
    <w:rsid w:val="00A131CA"/>
    <w:rsid w:val="00A140DE"/>
    <w:rsid w:val="00A14186"/>
    <w:rsid w:val="00A14520"/>
    <w:rsid w:val="00A145C0"/>
    <w:rsid w:val="00A154F4"/>
    <w:rsid w:val="00A15961"/>
    <w:rsid w:val="00A159D5"/>
    <w:rsid w:val="00A16010"/>
    <w:rsid w:val="00A16859"/>
    <w:rsid w:val="00A17A4C"/>
    <w:rsid w:val="00A17C90"/>
    <w:rsid w:val="00A20CF2"/>
    <w:rsid w:val="00A211D0"/>
    <w:rsid w:val="00A21D23"/>
    <w:rsid w:val="00A223DC"/>
    <w:rsid w:val="00A225D6"/>
    <w:rsid w:val="00A227B1"/>
    <w:rsid w:val="00A227B4"/>
    <w:rsid w:val="00A24ACD"/>
    <w:rsid w:val="00A24CD0"/>
    <w:rsid w:val="00A24E6F"/>
    <w:rsid w:val="00A25152"/>
    <w:rsid w:val="00A2516C"/>
    <w:rsid w:val="00A2544F"/>
    <w:rsid w:val="00A2575A"/>
    <w:rsid w:val="00A25C4E"/>
    <w:rsid w:val="00A2645C"/>
    <w:rsid w:val="00A26852"/>
    <w:rsid w:val="00A302CE"/>
    <w:rsid w:val="00A304CD"/>
    <w:rsid w:val="00A30524"/>
    <w:rsid w:val="00A30635"/>
    <w:rsid w:val="00A30B24"/>
    <w:rsid w:val="00A30D71"/>
    <w:rsid w:val="00A320ED"/>
    <w:rsid w:val="00A32C9B"/>
    <w:rsid w:val="00A32F0E"/>
    <w:rsid w:val="00A33871"/>
    <w:rsid w:val="00A3389C"/>
    <w:rsid w:val="00A33B8D"/>
    <w:rsid w:val="00A342CF"/>
    <w:rsid w:val="00A34F52"/>
    <w:rsid w:val="00A35248"/>
    <w:rsid w:val="00A35A08"/>
    <w:rsid w:val="00A367D6"/>
    <w:rsid w:val="00A3683F"/>
    <w:rsid w:val="00A37F00"/>
    <w:rsid w:val="00A401FC"/>
    <w:rsid w:val="00A42681"/>
    <w:rsid w:val="00A428C2"/>
    <w:rsid w:val="00A43715"/>
    <w:rsid w:val="00A4409C"/>
    <w:rsid w:val="00A44876"/>
    <w:rsid w:val="00A4489C"/>
    <w:rsid w:val="00A44982"/>
    <w:rsid w:val="00A45C35"/>
    <w:rsid w:val="00A45C64"/>
    <w:rsid w:val="00A45D51"/>
    <w:rsid w:val="00A46115"/>
    <w:rsid w:val="00A46949"/>
    <w:rsid w:val="00A46E8E"/>
    <w:rsid w:val="00A46EB7"/>
    <w:rsid w:val="00A472E0"/>
    <w:rsid w:val="00A473BC"/>
    <w:rsid w:val="00A47644"/>
    <w:rsid w:val="00A51854"/>
    <w:rsid w:val="00A52035"/>
    <w:rsid w:val="00A52350"/>
    <w:rsid w:val="00A52788"/>
    <w:rsid w:val="00A52D62"/>
    <w:rsid w:val="00A53848"/>
    <w:rsid w:val="00A54D94"/>
    <w:rsid w:val="00A552D5"/>
    <w:rsid w:val="00A5530B"/>
    <w:rsid w:val="00A55D99"/>
    <w:rsid w:val="00A55EF6"/>
    <w:rsid w:val="00A56146"/>
    <w:rsid w:val="00A562CE"/>
    <w:rsid w:val="00A562EA"/>
    <w:rsid w:val="00A56BAD"/>
    <w:rsid w:val="00A57078"/>
    <w:rsid w:val="00A574E2"/>
    <w:rsid w:val="00A5755D"/>
    <w:rsid w:val="00A577B9"/>
    <w:rsid w:val="00A57F68"/>
    <w:rsid w:val="00A57FDA"/>
    <w:rsid w:val="00A6053B"/>
    <w:rsid w:val="00A60778"/>
    <w:rsid w:val="00A60A58"/>
    <w:rsid w:val="00A60E39"/>
    <w:rsid w:val="00A61385"/>
    <w:rsid w:val="00A6151E"/>
    <w:rsid w:val="00A615CF"/>
    <w:rsid w:val="00A61ADD"/>
    <w:rsid w:val="00A61B4B"/>
    <w:rsid w:val="00A62073"/>
    <w:rsid w:val="00A63DCC"/>
    <w:rsid w:val="00A64509"/>
    <w:rsid w:val="00A648C3"/>
    <w:rsid w:val="00A64D2A"/>
    <w:rsid w:val="00A657A9"/>
    <w:rsid w:val="00A65809"/>
    <w:rsid w:val="00A658C5"/>
    <w:rsid w:val="00A65984"/>
    <w:rsid w:val="00A65B28"/>
    <w:rsid w:val="00A66CE2"/>
    <w:rsid w:val="00A66D4F"/>
    <w:rsid w:val="00A67525"/>
    <w:rsid w:val="00A67792"/>
    <w:rsid w:val="00A70150"/>
    <w:rsid w:val="00A706A7"/>
    <w:rsid w:val="00A715FB"/>
    <w:rsid w:val="00A718AC"/>
    <w:rsid w:val="00A71A70"/>
    <w:rsid w:val="00A72B1E"/>
    <w:rsid w:val="00A73555"/>
    <w:rsid w:val="00A744AC"/>
    <w:rsid w:val="00A74CAC"/>
    <w:rsid w:val="00A754F1"/>
    <w:rsid w:val="00A7588A"/>
    <w:rsid w:val="00A75A46"/>
    <w:rsid w:val="00A76603"/>
    <w:rsid w:val="00A76D46"/>
    <w:rsid w:val="00A7726C"/>
    <w:rsid w:val="00A8107C"/>
    <w:rsid w:val="00A81821"/>
    <w:rsid w:val="00A819E0"/>
    <w:rsid w:val="00A81E66"/>
    <w:rsid w:val="00A83BA8"/>
    <w:rsid w:val="00A84112"/>
    <w:rsid w:val="00A84DB5"/>
    <w:rsid w:val="00A850BE"/>
    <w:rsid w:val="00A85B96"/>
    <w:rsid w:val="00A85FFA"/>
    <w:rsid w:val="00A861B2"/>
    <w:rsid w:val="00A86308"/>
    <w:rsid w:val="00A86DE3"/>
    <w:rsid w:val="00A876E8"/>
    <w:rsid w:val="00A876EA"/>
    <w:rsid w:val="00A878FC"/>
    <w:rsid w:val="00A87B00"/>
    <w:rsid w:val="00A9091F"/>
    <w:rsid w:val="00A91048"/>
    <w:rsid w:val="00A92785"/>
    <w:rsid w:val="00A93246"/>
    <w:rsid w:val="00A937EA"/>
    <w:rsid w:val="00A939FC"/>
    <w:rsid w:val="00A94363"/>
    <w:rsid w:val="00A945F1"/>
    <w:rsid w:val="00A94A49"/>
    <w:rsid w:val="00A94D19"/>
    <w:rsid w:val="00A95176"/>
    <w:rsid w:val="00A95322"/>
    <w:rsid w:val="00A96209"/>
    <w:rsid w:val="00A96EB6"/>
    <w:rsid w:val="00A96FE1"/>
    <w:rsid w:val="00A970A4"/>
    <w:rsid w:val="00A9733F"/>
    <w:rsid w:val="00A97AF5"/>
    <w:rsid w:val="00A97B82"/>
    <w:rsid w:val="00A97EF9"/>
    <w:rsid w:val="00AA0300"/>
    <w:rsid w:val="00AA0A35"/>
    <w:rsid w:val="00AA0B5E"/>
    <w:rsid w:val="00AA0CA1"/>
    <w:rsid w:val="00AA0E9D"/>
    <w:rsid w:val="00AA19AE"/>
    <w:rsid w:val="00AA1D1E"/>
    <w:rsid w:val="00AA1E0D"/>
    <w:rsid w:val="00AA25D1"/>
    <w:rsid w:val="00AA2849"/>
    <w:rsid w:val="00AA331A"/>
    <w:rsid w:val="00AA3372"/>
    <w:rsid w:val="00AA37C8"/>
    <w:rsid w:val="00AA3C55"/>
    <w:rsid w:val="00AA4134"/>
    <w:rsid w:val="00AA41FF"/>
    <w:rsid w:val="00AA4C9D"/>
    <w:rsid w:val="00AA6E66"/>
    <w:rsid w:val="00AA6F27"/>
    <w:rsid w:val="00AA7466"/>
    <w:rsid w:val="00AA791C"/>
    <w:rsid w:val="00AB00C0"/>
    <w:rsid w:val="00AB09DF"/>
    <w:rsid w:val="00AB09E1"/>
    <w:rsid w:val="00AB1B68"/>
    <w:rsid w:val="00AB1DFF"/>
    <w:rsid w:val="00AB1E3E"/>
    <w:rsid w:val="00AB2947"/>
    <w:rsid w:val="00AB2CDC"/>
    <w:rsid w:val="00AB344C"/>
    <w:rsid w:val="00AB3D97"/>
    <w:rsid w:val="00AB4062"/>
    <w:rsid w:val="00AB4799"/>
    <w:rsid w:val="00AB4864"/>
    <w:rsid w:val="00AB4878"/>
    <w:rsid w:val="00AB5147"/>
    <w:rsid w:val="00AB51E2"/>
    <w:rsid w:val="00AB5519"/>
    <w:rsid w:val="00AB57A5"/>
    <w:rsid w:val="00AB6252"/>
    <w:rsid w:val="00AB6E8F"/>
    <w:rsid w:val="00AB7D5C"/>
    <w:rsid w:val="00AC0D8F"/>
    <w:rsid w:val="00AC10A0"/>
    <w:rsid w:val="00AC14DF"/>
    <w:rsid w:val="00AC15FC"/>
    <w:rsid w:val="00AC246F"/>
    <w:rsid w:val="00AC2855"/>
    <w:rsid w:val="00AC2D4A"/>
    <w:rsid w:val="00AC3122"/>
    <w:rsid w:val="00AC3ACD"/>
    <w:rsid w:val="00AC3BD8"/>
    <w:rsid w:val="00AC40D0"/>
    <w:rsid w:val="00AC4666"/>
    <w:rsid w:val="00AC48A3"/>
    <w:rsid w:val="00AC4E2F"/>
    <w:rsid w:val="00AC4F08"/>
    <w:rsid w:val="00AC51BC"/>
    <w:rsid w:val="00AC5260"/>
    <w:rsid w:val="00AC5C4D"/>
    <w:rsid w:val="00AC617A"/>
    <w:rsid w:val="00AC6837"/>
    <w:rsid w:val="00AC6BE0"/>
    <w:rsid w:val="00AC7310"/>
    <w:rsid w:val="00AC7A20"/>
    <w:rsid w:val="00AC7B8B"/>
    <w:rsid w:val="00AC7CC9"/>
    <w:rsid w:val="00AC7F33"/>
    <w:rsid w:val="00AD018B"/>
    <w:rsid w:val="00AD0579"/>
    <w:rsid w:val="00AD05AF"/>
    <w:rsid w:val="00AD05BF"/>
    <w:rsid w:val="00AD0EE3"/>
    <w:rsid w:val="00AD123F"/>
    <w:rsid w:val="00AD12EA"/>
    <w:rsid w:val="00AD1802"/>
    <w:rsid w:val="00AD1F17"/>
    <w:rsid w:val="00AD2E1B"/>
    <w:rsid w:val="00AD3F42"/>
    <w:rsid w:val="00AD4005"/>
    <w:rsid w:val="00AD46C9"/>
    <w:rsid w:val="00AD4C62"/>
    <w:rsid w:val="00AD4C85"/>
    <w:rsid w:val="00AD508C"/>
    <w:rsid w:val="00AD5470"/>
    <w:rsid w:val="00AD547A"/>
    <w:rsid w:val="00AD57CC"/>
    <w:rsid w:val="00AD5E64"/>
    <w:rsid w:val="00AD6103"/>
    <w:rsid w:val="00AD64F9"/>
    <w:rsid w:val="00AD699C"/>
    <w:rsid w:val="00AD6AEA"/>
    <w:rsid w:val="00AD72C8"/>
    <w:rsid w:val="00AD7769"/>
    <w:rsid w:val="00AE0672"/>
    <w:rsid w:val="00AE08A2"/>
    <w:rsid w:val="00AE0A76"/>
    <w:rsid w:val="00AE0E27"/>
    <w:rsid w:val="00AE17F3"/>
    <w:rsid w:val="00AE21B4"/>
    <w:rsid w:val="00AE2D82"/>
    <w:rsid w:val="00AE35B7"/>
    <w:rsid w:val="00AE4A0E"/>
    <w:rsid w:val="00AE4D2A"/>
    <w:rsid w:val="00AE5553"/>
    <w:rsid w:val="00AE5F65"/>
    <w:rsid w:val="00AE68A4"/>
    <w:rsid w:val="00AE6B46"/>
    <w:rsid w:val="00AE71D0"/>
    <w:rsid w:val="00AF04CA"/>
    <w:rsid w:val="00AF0C08"/>
    <w:rsid w:val="00AF15F7"/>
    <w:rsid w:val="00AF1985"/>
    <w:rsid w:val="00AF1EC2"/>
    <w:rsid w:val="00AF236A"/>
    <w:rsid w:val="00AF2C85"/>
    <w:rsid w:val="00AF345B"/>
    <w:rsid w:val="00AF3A20"/>
    <w:rsid w:val="00AF52B3"/>
    <w:rsid w:val="00AF65BA"/>
    <w:rsid w:val="00AF6804"/>
    <w:rsid w:val="00AF6C93"/>
    <w:rsid w:val="00AF7481"/>
    <w:rsid w:val="00AF79F7"/>
    <w:rsid w:val="00AF7A4B"/>
    <w:rsid w:val="00B00BA2"/>
    <w:rsid w:val="00B00C66"/>
    <w:rsid w:val="00B01209"/>
    <w:rsid w:val="00B0149C"/>
    <w:rsid w:val="00B014FE"/>
    <w:rsid w:val="00B01B96"/>
    <w:rsid w:val="00B02048"/>
    <w:rsid w:val="00B02322"/>
    <w:rsid w:val="00B02F1A"/>
    <w:rsid w:val="00B033BD"/>
    <w:rsid w:val="00B03F5C"/>
    <w:rsid w:val="00B04706"/>
    <w:rsid w:val="00B05499"/>
    <w:rsid w:val="00B05F54"/>
    <w:rsid w:val="00B05FB3"/>
    <w:rsid w:val="00B0656B"/>
    <w:rsid w:val="00B0690E"/>
    <w:rsid w:val="00B06C49"/>
    <w:rsid w:val="00B06E67"/>
    <w:rsid w:val="00B07A0B"/>
    <w:rsid w:val="00B07ED5"/>
    <w:rsid w:val="00B106A8"/>
    <w:rsid w:val="00B1167C"/>
    <w:rsid w:val="00B11D3A"/>
    <w:rsid w:val="00B1256B"/>
    <w:rsid w:val="00B12694"/>
    <w:rsid w:val="00B130D8"/>
    <w:rsid w:val="00B130DF"/>
    <w:rsid w:val="00B13780"/>
    <w:rsid w:val="00B1384B"/>
    <w:rsid w:val="00B13C41"/>
    <w:rsid w:val="00B14D22"/>
    <w:rsid w:val="00B15611"/>
    <w:rsid w:val="00B160A6"/>
    <w:rsid w:val="00B16DBB"/>
    <w:rsid w:val="00B17A83"/>
    <w:rsid w:val="00B207B5"/>
    <w:rsid w:val="00B20D20"/>
    <w:rsid w:val="00B20FC4"/>
    <w:rsid w:val="00B217A8"/>
    <w:rsid w:val="00B21825"/>
    <w:rsid w:val="00B22F0A"/>
    <w:rsid w:val="00B23098"/>
    <w:rsid w:val="00B235E8"/>
    <w:rsid w:val="00B23AB0"/>
    <w:rsid w:val="00B23F86"/>
    <w:rsid w:val="00B240B4"/>
    <w:rsid w:val="00B243B2"/>
    <w:rsid w:val="00B25774"/>
    <w:rsid w:val="00B258DD"/>
    <w:rsid w:val="00B25C8D"/>
    <w:rsid w:val="00B266EB"/>
    <w:rsid w:val="00B26A79"/>
    <w:rsid w:val="00B271E2"/>
    <w:rsid w:val="00B2748C"/>
    <w:rsid w:val="00B27EA3"/>
    <w:rsid w:val="00B30A4F"/>
    <w:rsid w:val="00B30C74"/>
    <w:rsid w:val="00B31421"/>
    <w:rsid w:val="00B31472"/>
    <w:rsid w:val="00B3158B"/>
    <w:rsid w:val="00B31C44"/>
    <w:rsid w:val="00B3224B"/>
    <w:rsid w:val="00B3238B"/>
    <w:rsid w:val="00B32BEF"/>
    <w:rsid w:val="00B32BF1"/>
    <w:rsid w:val="00B32C5D"/>
    <w:rsid w:val="00B32EB5"/>
    <w:rsid w:val="00B331FA"/>
    <w:rsid w:val="00B336B4"/>
    <w:rsid w:val="00B336DE"/>
    <w:rsid w:val="00B33773"/>
    <w:rsid w:val="00B341BD"/>
    <w:rsid w:val="00B344DF"/>
    <w:rsid w:val="00B34523"/>
    <w:rsid w:val="00B34D32"/>
    <w:rsid w:val="00B3521F"/>
    <w:rsid w:val="00B355BE"/>
    <w:rsid w:val="00B35647"/>
    <w:rsid w:val="00B3572B"/>
    <w:rsid w:val="00B35ABC"/>
    <w:rsid w:val="00B35D87"/>
    <w:rsid w:val="00B36756"/>
    <w:rsid w:val="00B36AB9"/>
    <w:rsid w:val="00B36B5D"/>
    <w:rsid w:val="00B36CD0"/>
    <w:rsid w:val="00B36CE2"/>
    <w:rsid w:val="00B36D7C"/>
    <w:rsid w:val="00B37085"/>
    <w:rsid w:val="00B37826"/>
    <w:rsid w:val="00B3789F"/>
    <w:rsid w:val="00B3793E"/>
    <w:rsid w:val="00B37DF4"/>
    <w:rsid w:val="00B4020F"/>
    <w:rsid w:val="00B40BD0"/>
    <w:rsid w:val="00B410CD"/>
    <w:rsid w:val="00B412A4"/>
    <w:rsid w:val="00B41584"/>
    <w:rsid w:val="00B417A8"/>
    <w:rsid w:val="00B42AB1"/>
    <w:rsid w:val="00B4499E"/>
    <w:rsid w:val="00B45828"/>
    <w:rsid w:val="00B45E15"/>
    <w:rsid w:val="00B461F7"/>
    <w:rsid w:val="00B46806"/>
    <w:rsid w:val="00B47148"/>
    <w:rsid w:val="00B47562"/>
    <w:rsid w:val="00B4778D"/>
    <w:rsid w:val="00B50395"/>
    <w:rsid w:val="00B50636"/>
    <w:rsid w:val="00B51024"/>
    <w:rsid w:val="00B51740"/>
    <w:rsid w:val="00B51B09"/>
    <w:rsid w:val="00B52197"/>
    <w:rsid w:val="00B52C50"/>
    <w:rsid w:val="00B53491"/>
    <w:rsid w:val="00B53775"/>
    <w:rsid w:val="00B54B6E"/>
    <w:rsid w:val="00B55515"/>
    <w:rsid w:val="00B5577F"/>
    <w:rsid w:val="00B559FE"/>
    <w:rsid w:val="00B55A6F"/>
    <w:rsid w:val="00B55A9C"/>
    <w:rsid w:val="00B55B64"/>
    <w:rsid w:val="00B57709"/>
    <w:rsid w:val="00B57B78"/>
    <w:rsid w:val="00B60007"/>
    <w:rsid w:val="00B60858"/>
    <w:rsid w:val="00B610AC"/>
    <w:rsid w:val="00B61501"/>
    <w:rsid w:val="00B61676"/>
    <w:rsid w:val="00B61B5C"/>
    <w:rsid w:val="00B62D16"/>
    <w:rsid w:val="00B63252"/>
    <w:rsid w:val="00B6363A"/>
    <w:rsid w:val="00B63C06"/>
    <w:rsid w:val="00B64109"/>
    <w:rsid w:val="00B64789"/>
    <w:rsid w:val="00B65182"/>
    <w:rsid w:val="00B6549F"/>
    <w:rsid w:val="00B6578C"/>
    <w:rsid w:val="00B65AB3"/>
    <w:rsid w:val="00B663AE"/>
    <w:rsid w:val="00B665BF"/>
    <w:rsid w:val="00B66C7B"/>
    <w:rsid w:val="00B67947"/>
    <w:rsid w:val="00B70D82"/>
    <w:rsid w:val="00B71A15"/>
    <w:rsid w:val="00B71E2F"/>
    <w:rsid w:val="00B720B9"/>
    <w:rsid w:val="00B72FE2"/>
    <w:rsid w:val="00B7392B"/>
    <w:rsid w:val="00B73C01"/>
    <w:rsid w:val="00B73CE5"/>
    <w:rsid w:val="00B74276"/>
    <w:rsid w:val="00B7461F"/>
    <w:rsid w:val="00B74C3A"/>
    <w:rsid w:val="00B750A3"/>
    <w:rsid w:val="00B7528D"/>
    <w:rsid w:val="00B7615C"/>
    <w:rsid w:val="00B76957"/>
    <w:rsid w:val="00B773DB"/>
    <w:rsid w:val="00B7748F"/>
    <w:rsid w:val="00B77A5A"/>
    <w:rsid w:val="00B80365"/>
    <w:rsid w:val="00B8036D"/>
    <w:rsid w:val="00B8053B"/>
    <w:rsid w:val="00B81267"/>
    <w:rsid w:val="00B82330"/>
    <w:rsid w:val="00B834D8"/>
    <w:rsid w:val="00B84052"/>
    <w:rsid w:val="00B84159"/>
    <w:rsid w:val="00B8468C"/>
    <w:rsid w:val="00B848F4"/>
    <w:rsid w:val="00B84CD8"/>
    <w:rsid w:val="00B84FF5"/>
    <w:rsid w:val="00B85471"/>
    <w:rsid w:val="00B855B9"/>
    <w:rsid w:val="00B85613"/>
    <w:rsid w:val="00B85846"/>
    <w:rsid w:val="00B85A9A"/>
    <w:rsid w:val="00B861FC"/>
    <w:rsid w:val="00B8665A"/>
    <w:rsid w:val="00B8689B"/>
    <w:rsid w:val="00B87254"/>
    <w:rsid w:val="00B87443"/>
    <w:rsid w:val="00B875B5"/>
    <w:rsid w:val="00B8771F"/>
    <w:rsid w:val="00B90641"/>
    <w:rsid w:val="00B90A8C"/>
    <w:rsid w:val="00B91666"/>
    <w:rsid w:val="00B919BC"/>
    <w:rsid w:val="00B9280B"/>
    <w:rsid w:val="00B92BBB"/>
    <w:rsid w:val="00B93534"/>
    <w:rsid w:val="00B937C6"/>
    <w:rsid w:val="00B9384E"/>
    <w:rsid w:val="00B93A18"/>
    <w:rsid w:val="00B93DEC"/>
    <w:rsid w:val="00B94761"/>
    <w:rsid w:val="00B948DD"/>
    <w:rsid w:val="00B94DDF"/>
    <w:rsid w:val="00B94DF4"/>
    <w:rsid w:val="00B95BBE"/>
    <w:rsid w:val="00B97B6D"/>
    <w:rsid w:val="00BA0CE6"/>
    <w:rsid w:val="00BA12EE"/>
    <w:rsid w:val="00BA134C"/>
    <w:rsid w:val="00BA14F0"/>
    <w:rsid w:val="00BA21AB"/>
    <w:rsid w:val="00BA2785"/>
    <w:rsid w:val="00BA2EB3"/>
    <w:rsid w:val="00BA3203"/>
    <w:rsid w:val="00BA36B6"/>
    <w:rsid w:val="00BA3A8E"/>
    <w:rsid w:val="00BA43AC"/>
    <w:rsid w:val="00BA4A3E"/>
    <w:rsid w:val="00BA52C8"/>
    <w:rsid w:val="00BA5D42"/>
    <w:rsid w:val="00BA5EBC"/>
    <w:rsid w:val="00BA6C78"/>
    <w:rsid w:val="00BA7110"/>
    <w:rsid w:val="00BA7639"/>
    <w:rsid w:val="00BA768B"/>
    <w:rsid w:val="00BA7F53"/>
    <w:rsid w:val="00BB0179"/>
    <w:rsid w:val="00BB0199"/>
    <w:rsid w:val="00BB0333"/>
    <w:rsid w:val="00BB0A5A"/>
    <w:rsid w:val="00BB0CE2"/>
    <w:rsid w:val="00BB0DB0"/>
    <w:rsid w:val="00BB0F96"/>
    <w:rsid w:val="00BB11EA"/>
    <w:rsid w:val="00BB22E9"/>
    <w:rsid w:val="00BB27BD"/>
    <w:rsid w:val="00BB2D23"/>
    <w:rsid w:val="00BB2E40"/>
    <w:rsid w:val="00BB4C10"/>
    <w:rsid w:val="00BB4FFB"/>
    <w:rsid w:val="00BB54E8"/>
    <w:rsid w:val="00BB5641"/>
    <w:rsid w:val="00BB580C"/>
    <w:rsid w:val="00BB672C"/>
    <w:rsid w:val="00BB6D0F"/>
    <w:rsid w:val="00BB6D34"/>
    <w:rsid w:val="00BB759B"/>
    <w:rsid w:val="00BB76C1"/>
    <w:rsid w:val="00BB7DA7"/>
    <w:rsid w:val="00BB7FED"/>
    <w:rsid w:val="00BC0206"/>
    <w:rsid w:val="00BC046B"/>
    <w:rsid w:val="00BC05B1"/>
    <w:rsid w:val="00BC070F"/>
    <w:rsid w:val="00BC0FE4"/>
    <w:rsid w:val="00BC1130"/>
    <w:rsid w:val="00BC1224"/>
    <w:rsid w:val="00BC1C63"/>
    <w:rsid w:val="00BC27D4"/>
    <w:rsid w:val="00BC2D5A"/>
    <w:rsid w:val="00BC3170"/>
    <w:rsid w:val="00BC387E"/>
    <w:rsid w:val="00BC42F6"/>
    <w:rsid w:val="00BC4372"/>
    <w:rsid w:val="00BC48D3"/>
    <w:rsid w:val="00BC49CF"/>
    <w:rsid w:val="00BC4CE8"/>
    <w:rsid w:val="00BC5457"/>
    <w:rsid w:val="00BC554C"/>
    <w:rsid w:val="00BC5D93"/>
    <w:rsid w:val="00BC6515"/>
    <w:rsid w:val="00BC6F9A"/>
    <w:rsid w:val="00BD000A"/>
    <w:rsid w:val="00BD0363"/>
    <w:rsid w:val="00BD04B1"/>
    <w:rsid w:val="00BD0735"/>
    <w:rsid w:val="00BD087D"/>
    <w:rsid w:val="00BD0A4E"/>
    <w:rsid w:val="00BD10AB"/>
    <w:rsid w:val="00BD171C"/>
    <w:rsid w:val="00BD1A63"/>
    <w:rsid w:val="00BD1E8A"/>
    <w:rsid w:val="00BD2BBE"/>
    <w:rsid w:val="00BD436D"/>
    <w:rsid w:val="00BD482B"/>
    <w:rsid w:val="00BD48F1"/>
    <w:rsid w:val="00BD4F9E"/>
    <w:rsid w:val="00BD5670"/>
    <w:rsid w:val="00BD59E5"/>
    <w:rsid w:val="00BD60FC"/>
    <w:rsid w:val="00BD6ABA"/>
    <w:rsid w:val="00BD6BF4"/>
    <w:rsid w:val="00BD6DA6"/>
    <w:rsid w:val="00BD7139"/>
    <w:rsid w:val="00BD764D"/>
    <w:rsid w:val="00BE0045"/>
    <w:rsid w:val="00BE017C"/>
    <w:rsid w:val="00BE035D"/>
    <w:rsid w:val="00BE0529"/>
    <w:rsid w:val="00BE115A"/>
    <w:rsid w:val="00BE1D80"/>
    <w:rsid w:val="00BE2D3E"/>
    <w:rsid w:val="00BE36AE"/>
    <w:rsid w:val="00BE38BF"/>
    <w:rsid w:val="00BE40EA"/>
    <w:rsid w:val="00BE51DF"/>
    <w:rsid w:val="00BE5666"/>
    <w:rsid w:val="00BE6D01"/>
    <w:rsid w:val="00BF0040"/>
    <w:rsid w:val="00BF08F1"/>
    <w:rsid w:val="00BF092A"/>
    <w:rsid w:val="00BF17AF"/>
    <w:rsid w:val="00BF2001"/>
    <w:rsid w:val="00BF2F66"/>
    <w:rsid w:val="00BF2F93"/>
    <w:rsid w:val="00BF3262"/>
    <w:rsid w:val="00BF34CD"/>
    <w:rsid w:val="00BF4A89"/>
    <w:rsid w:val="00BF4EB4"/>
    <w:rsid w:val="00BF60BB"/>
    <w:rsid w:val="00BF6489"/>
    <w:rsid w:val="00BF668F"/>
    <w:rsid w:val="00BF79F1"/>
    <w:rsid w:val="00BF7D8F"/>
    <w:rsid w:val="00C0026D"/>
    <w:rsid w:val="00C00440"/>
    <w:rsid w:val="00C006B4"/>
    <w:rsid w:val="00C00731"/>
    <w:rsid w:val="00C00FA6"/>
    <w:rsid w:val="00C01413"/>
    <w:rsid w:val="00C01EC9"/>
    <w:rsid w:val="00C01EDF"/>
    <w:rsid w:val="00C02FC7"/>
    <w:rsid w:val="00C03F25"/>
    <w:rsid w:val="00C0532A"/>
    <w:rsid w:val="00C0576E"/>
    <w:rsid w:val="00C05B0B"/>
    <w:rsid w:val="00C0640A"/>
    <w:rsid w:val="00C067BD"/>
    <w:rsid w:val="00C1028C"/>
    <w:rsid w:val="00C1203B"/>
    <w:rsid w:val="00C120AD"/>
    <w:rsid w:val="00C12546"/>
    <w:rsid w:val="00C1268D"/>
    <w:rsid w:val="00C130AD"/>
    <w:rsid w:val="00C13C50"/>
    <w:rsid w:val="00C14965"/>
    <w:rsid w:val="00C14C25"/>
    <w:rsid w:val="00C15108"/>
    <w:rsid w:val="00C1516E"/>
    <w:rsid w:val="00C15E5A"/>
    <w:rsid w:val="00C16D71"/>
    <w:rsid w:val="00C16DFF"/>
    <w:rsid w:val="00C17218"/>
    <w:rsid w:val="00C17E3A"/>
    <w:rsid w:val="00C205E0"/>
    <w:rsid w:val="00C206A7"/>
    <w:rsid w:val="00C2149E"/>
    <w:rsid w:val="00C2158A"/>
    <w:rsid w:val="00C218EE"/>
    <w:rsid w:val="00C230ED"/>
    <w:rsid w:val="00C23228"/>
    <w:rsid w:val="00C2396D"/>
    <w:rsid w:val="00C23AF8"/>
    <w:rsid w:val="00C23E00"/>
    <w:rsid w:val="00C24AD6"/>
    <w:rsid w:val="00C24BD7"/>
    <w:rsid w:val="00C25A7D"/>
    <w:rsid w:val="00C25EF2"/>
    <w:rsid w:val="00C260F2"/>
    <w:rsid w:val="00C26575"/>
    <w:rsid w:val="00C265AF"/>
    <w:rsid w:val="00C26606"/>
    <w:rsid w:val="00C269D0"/>
    <w:rsid w:val="00C26B55"/>
    <w:rsid w:val="00C27047"/>
    <w:rsid w:val="00C271E4"/>
    <w:rsid w:val="00C2781E"/>
    <w:rsid w:val="00C303A3"/>
    <w:rsid w:val="00C3052F"/>
    <w:rsid w:val="00C305DE"/>
    <w:rsid w:val="00C30B4F"/>
    <w:rsid w:val="00C31291"/>
    <w:rsid w:val="00C3129B"/>
    <w:rsid w:val="00C3156E"/>
    <w:rsid w:val="00C31D0B"/>
    <w:rsid w:val="00C32526"/>
    <w:rsid w:val="00C33713"/>
    <w:rsid w:val="00C33AF9"/>
    <w:rsid w:val="00C34204"/>
    <w:rsid w:val="00C344D5"/>
    <w:rsid w:val="00C34731"/>
    <w:rsid w:val="00C3499C"/>
    <w:rsid w:val="00C34B22"/>
    <w:rsid w:val="00C34E1C"/>
    <w:rsid w:val="00C36DAB"/>
    <w:rsid w:val="00C36F69"/>
    <w:rsid w:val="00C37232"/>
    <w:rsid w:val="00C373EC"/>
    <w:rsid w:val="00C374D6"/>
    <w:rsid w:val="00C37C82"/>
    <w:rsid w:val="00C37F4E"/>
    <w:rsid w:val="00C400A2"/>
    <w:rsid w:val="00C403D3"/>
    <w:rsid w:val="00C404F6"/>
    <w:rsid w:val="00C40720"/>
    <w:rsid w:val="00C410C2"/>
    <w:rsid w:val="00C42114"/>
    <w:rsid w:val="00C421E7"/>
    <w:rsid w:val="00C421F3"/>
    <w:rsid w:val="00C426D7"/>
    <w:rsid w:val="00C42D01"/>
    <w:rsid w:val="00C42E2A"/>
    <w:rsid w:val="00C42E68"/>
    <w:rsid w:val="00C436DC"/>
    <w:rsid w:val="00C44AC1"/>
    <w:rsid w:val="00C44FE9"/>
    <w:rsid w:val="00C458D4"/>
    <w:rsid w:val="00C45DB9"/>
    <w:rsid w:val="00C45EE3"/>
    <w:rsid w:val="00C47801"/>
    <w:rsid w:val="00C500AD"/>
    <w:rsid w:val="00C50A54"/>
    <w:rsid w:val="00C50BF9"/>
    <w:rsid w:val="00C50D62"/>
    <w:rsid w:val="00C50F4B"/>
    <w:rsid w:val="00C520F0"/>
    <w:rsid w:val="00C52677"/>
    <w:rsid w:val="00C52871"/>
    <w:rsid w:val="00C52EF7"/>
    <w:rsid w:val="00C52F93"/>
    <w:rsid w:val="00C53162"/>
    <w:rsid w:val="00C53E08"/>
    <w:rsid w:val="00C544AA"/>
    <w:rsid w:val="00C55421"/>
    <w:rsid w:val="00C55478"/>
    <w:rsid w:val="00C5755C"/>
    <w:rsid w:val="00C6050C"/>
    <w:rsid w:val="00C606BF"/>
    <w:rsid w:val="00C60CD0"/>
    <w:rsid w:val="00C61077"/>
    <w:rsid w:val="00C61E4C"/>
    <w:rsid w:val="00C62C99"/>
    <w:rsid w:val="00C62CCA"/>
    <w:rsid w:val="00C62CFC"/>
    <w:rsid w:val="00C62DA9"/>
    <w:rsid w:val="00C63AD9"/>
    <w:rsid w:val="00C6416A"/>
    <w:rsid w:val="00C64B5C"/>
    <w:rsid w:val="00C64BFF"/>
    <w:rsid w:val="00C64FDC"/>
    <w:rsid w:val="00C65772"/>
    <w:rsid w:val="00C6579C"/>
    <w:rsid w:val="00C664B7"/>
    <w:rsid w:val="00C6655F"/>
    <w:rsid w:val="00C66672"/>
    <w:rsid w:val="00C66871"/>
    <w:rsid w:val="00C67099"/>
    <w:rsid w:val="00C67801"/>
    <w:rsid w:val="00C6784E"/>
    <w:rsid w:val="00C701AC"/>
    <w:rsid w:val="00C702AB"/>
    <w:rsid w:val="00C70755"/>
    <w:rsid w:val="00C70E8C"/>
    <w:rsid w:val="00C7151E"/>
    <w:rsid w:val="00C72CA8"/>
    <w:rsid w:val="00C73496"/>
    <w:rsid w:val="00C74353"/>
    <w:rsid w:val="00C743CE"/>
    <w:rsid w:val="00C747EE"/>
    <w:rsid w:val="00C75504"/>
    <w:rsid w:val="00C758E9"/>
    <w:rsid w:val="00C759D8"/>
    <w:rsid w:val="00C76058"/>
    <w:rsid w:val="00C766CB"/>
    <w:rsid w:val="00C76F55"/>
    <w:rsid w:val="00C773D3"/>
    <w:rsid w:val="00C7778C"/>
    <w:rsid w:val="00C779BA"/>
    <w:rsid w:val="00C803C5"/>
    <w:rsid w:val="00C8048D"/>
    <w:rsid w:val="00C80D08"/>
    <w:rsid w:val="00C81297"/>
    <w:rsid w:val="00C81C4C"/>
    <w:rsid w:val="00C82C43"/>
    <w:rsid w:val="00C82CE7"/>
    <w:rsid w:val="00C83054"/>
    <w:rsid w:val="00C836ED"/>
    <w:rsid w:val="00C83A9F"/>
    <w:rsid w:val="00C83F17"/>
    <w:rsid w:val="00C84809"/>
    <w:rsid w:val="00C85385"/>
    <w:rsid w:val="00C855C8"/>
    <w:rsid w:val="00C856EB"/>
    <w:rsid w:val="00C861D0"/>
    <w:rsid w:val="00C861E4"/>
    <w:rsid w:val="00C86424"/>
    <w:rsid w:val="00C86454"/>
    <w:rsid w:val="00C86913"/>
    <w:rsid w:val="00C86A10"/>
    <w:rsid w:val="00C874EA"/>
    <w:rsid w:val="00C87B2F"/>
    <w:rsid w:val="00C91474"/>
    <w:rsid w:val="00C91870"/>
    <w:rsid w:val="00C9248C"/>
    <w:rsid w:val="00C9338B"/>
    <w:rsid w:val="00C93EC9"/>
    <w:rsid w:val="00C941F8"/>
    <w:rsid w:val="00C94457"/>
    <w:rsid w:val="00C94B65"/>
    <w:rsid w:val="00C954AA"/>
    <w:rsid w:val="00C96B26"/>
    <w:rsid w:val="00C9700E"/>
    <w:rsid w:val="00C9726B"/>
    <w:rsid w:val="00C972FA"/>
    <w:rsid w:val="00C974E0"/>
    <w:rsid w:val="00C978C7"/>
    <w:rsid w:val="00C97D81"/>
    <w:rsid w:val="00CA0122"/>
    <w:rsid w:val="00CA030A"/>
    <w:rsid w:val="00CA2868"/>
    <w:rsid w:val="00CA2943"/>
    <w:rsid w:val="00CA2CF4"/>
    <w:rsid w:val="00CA2DF5"/>
    <w:rsid w:val="00CA2F09"/>
    <w:rsid w:val="00CA36DF"/>
    <w:rsid w:val="00CA4247"/>
    <w:rsid w:val="00CA4604"/>
    <w:rsid w:val="00CA475F"/>
    <w:rsid w:val="00CA4C27"/>
    <w:rsid w:val="00CA512E"/>
    <w:rsid w:val="00CA5ADF"/>
    <w:rsid w:val="00CA5EA4"/>
    <w:rsid w:val="00CA5FA5"/>
    <w:rsid w:val="00CA61B7"/>
    <w:rsid w:val="00CA7CAA"/>
    <w:rsid w:val="00CB0FDC"/>
    <w:rsid w:val="00CB1414"/>
    <w:rsid w:val="00CB15DD"/>
    <w:rsid w:val="00CB1D4C"/>
    <w:rsid w:val="00CB1EDE"/>
    <w:rsid w:val="00CB2449"/>
    <w:rsid w:val="00CB43B6"/>
    <w:rsid w:val="00CB445B"/>
    <w:rsid w:val="00CB4AE0"/>
    <w:rsid w:val="00CB5007"/>
    <w:rsid w:val="00CB52E3"/>
    <w:rsid w:val="00CB541C"/>
    <w:rsid w:val="00CB5FC0"/>
    <w:rsid w:val="00CB640A"/>
    <w:rsid w:val="00CB6741"/>
    <w:rsid w:val="00CB6D11"/>
    <w:rsid w:val="00CB6E39"/>
    <w:rsid w:val="00CB7577"/>
    <w:rsid w:val="00CB7842"/>
    <w:rsid w:val="00CB7CB4"/>
    <w:rsid w:val="00CC0843"/>
    <w:rsid w:val="00CC0C25"/>
    <w:rsid w:val="00CC0C77"/>
    <w:rsid w:val="00CC0DCD"/>
    <w:rsid w:val="00CC108E"/>
    <w:rsid w:val="00CC10F0"/>
    <w:rsid w:val="00CC1867"/>
    <w:rsid w:val="00CC21CB"/>
    <w:rsid w:val="00CC2277"/>
    <w:rsid w:val="00CC32C6"/>
    <w:rsid w:val="00CC35BF"/>
    <w:rsid w:val="00CC3961"/>
    <w:rsid w:val="00CC3963"/>
    <w:rsid w:val="00CC3C58"/>
    <w:rsid w:val="00CC3D2C"/>
    <w:rsid w:val="00CC4092"/>
    <w:rsid w:val="00CC42C9"/>
    <w:rsid w:val="00CC443E"/>
    <w:rsid w:val="00CC45AC"/>
    <w:rsid w:val="00CC512E"/>
    <w:rsid w:val="00CC5C75"/>
    <w:rsid w:val="00CC5FCB"/>
    <w:rsid w:val="00CC6130"/>
    <w:rsid w:val="00CC6718"/>
    <w:rsid w:val="00CC6C99"/>
    <w:rsid w:val="00CC6F8F"/>
    <w:rsid w:val="00CC729D"/>
    <w:rsid w:val="00CC7988"/>
    <w:rsid w:val="00CC7F73"/>
    <w:rsid w:val="00CD0042"/>
    <w:rsid w:val="00CD0B11"/>
    <w:rsid w:val="00CD0FAA"/>
    <w:rsid w:val="00CD11FC"/>
    <w:rsid w:val="00CD1B72"/>
    <w:rsid w:val="00CD2A0E"/>
    <w:rsid w:val="00CD2D8C"/>
    <w:rsid w:val="00CD31F0"/>
    <w:rsid w:val="00CD4641"/>
    <w:rsid w:val="00CD4D7E"/>
    <w:rsid w:val="00CD51A4"/>
    <w:rsid w:val="00CD62CA"/>
    <w:rsid w:val="00CD6A7A"/>
    <w:rsid w:val="00CD6B3F"/>
    <w:rsid w:val="00CD7F1A"/>
    <w:rsid w:val="00CE0503"/>
    <w:rsid w:val="00CE0617"/>
    <w:rsid w:val="00CE0665"/>
    <w:rsid w:val="00CE0BCC"/>
    <w:rsid w:val="00CE0E1E"/>
    <w:rsid w:val="00CE1928"/>
    <w:rsid w:val="00CE2050"/>
    <w:rsid w:val="00CE376E"/>
    <w:rsid w:val="00CE46C4"/>
    <w:rsid w:val="00CE4CDA"/>
    <w:rsid w:val="00CE59C9"/>
    <w:rsid w:val="00CE5DD5"/>
    <w:rsid w:val="00CE5E6B"/>
    <w:rsid w:val="00CE5F4E"/>
    <w:rsid w:val="00CE6E2D"/>
    <w:rsid w:val="00CE6EFF"/>
    <w:rsid w:val="00CE7C1F"/>
    <w:rsid w:val="00CF0177"/>
    <w:rsid w:val="00CF076F"/>
    <w:rsid w:val="00CF0B8A"/>
    <w:rsid w:val="00CF0C24"/>
    <w:rsid w:val="00CF11AD"/>
    <w:rsid w:val="00CF1399"/>
    <w:rsid w:val="00CF13EC"/>
    <w:rsid w:val="00CF181B"/>
    <w:rsid w:val="00CF1B0B"/>
    <w:rsid w:val="00CF1CED"/>
    <w:rsid w:val="00CF1E5E"/>
    <w:rsid w:val="00CF231B"/>
    <w:rsid w:val="00CF255F"/>
    <w:rsid w:val="00CF26F4"/>
    <w:rsid w:val="00CF4117"/>
    <w:rsid w:val="00CF4217"/>
    <w:rsid w:val="00CF44AA"/>
    <w:rsid w:val="00CF4C37"/>
    <w:rsid w:val="00CF5E5A"/>
    <w:rsid w:val="00CF5FDD"/>
    <w:rsid w:val="00CF6B73"/>
    <w:rsid w:val="00CF71EC"/>
    <w:rsid w:val="00CF745A"/>
    <w:rsid w:val="00CF74D1"/>
    <w:rsid w:val="00CF7948"/>
    <w:rsid w:val="00CF7F49"/>
    <w:rsid w:val="00CF7FA3"/>
    <w:rsid w:val="00D0097F"/>
    <w:rsid w:val="00D00C93"/>
    <w:rsid w:val="00D01013"/>
    <w:rsid w:val="00D012E0"/>
    <w:rsid w:val="00D01B95"/>
    <w:rsid w:val="00D01BCF"/>
    <w:rsid w:val="00D01F50"/>
    <w:rsid w:val="00D01F96"/>
    <w:rsid w:val="00D02844"/>
    <w:rsid w:val="00D02DB7"/>
    <w:rsid w:val="00D037D5"/>
    <w:rsid w:val="00D03E30"/>
    <w:rsid w:val="00D04079"/>
    <w:rsid w:val="00D04EF2"/>
    <w:rsid w:val="00D05229"/>
    <w:rsid w:val="00D05444"/>
    <w:rsid w:val="00D059D5"/>
    <w:rsid w:val="00D05F50"/>
    <w:rsid w:val="00D06B86"/>
    <w:rsid w:val="00D06C2F"/>
    <w:rsid w:val="00D0793A"/>
    <w:rsid w:val="00D079AC"/>
    <w:rsid w:val="00D10095"/>
    <w:rsid w:val="00D1135A"/>
    <w:rsid w:val="00D12B5B"/>
    <w:rsid w:val="00D14127"/>
    <w:rsid w:val="00D143CA"/>
    <w:rsid w:val="00D145E0"/>
    <w:rsid w:val="00D14E36"/>
    <w:rsid w:val="00D14F3D"/>
    <w:rsid w:val="00D15493"/>
    <w:rsid w:val="00D156C1"/>
    <w:rsid w:val="00D161C9"/>
    <w:rsid w:val="00D170E7"/>
    <w:rsid w:val="00D175A8"/>
    <w:rsid w:val="00D17739"/>
    <w:rsid w:val="00D17C20"/>
    <w:rsid w:val="00D17C28"/>
    <w:rsid w:val="00D17C8D"/>
    <w:rsid w:val="00D17E08"/>
    <w:rsid w:val="00D17FDA"/>
    <w:rsid w:val="00D20229"/>
    <w:rsid w:val="00D20596"/>
    <w:rsid w:val="00D21577"/>
    <w:rsid w:val="00D216CB"/>
    <w:rsid w:val="00D222E7"/>
    <w:rsid w:val="00D227F8"/>
    <w:rsid w:val="00D230E8"/>
    <w:rsid w:val="00D23B5C"/>
    <w:rsid w:val="00D23EE2"/>
    <w:rsid w:val="00D249E3"/>
    <w:rsid w:val="00D250BF"/>
    <w:rsid w:val="00D25102"/>
    <w:rsid w:val="00D2511B"/>
    <w:rsid w:val="00D25C05"/>
    <w:rsid w:val="00D25E31"/>
    <w:rsid w:val="00D25E7A"/>
    <w:rsid w:val="00D26233"/>
    <w:rsid w:val="00D266CA"/>
    <w:rsid w:val="00D268B4"/>
    <w:rsid w:val="00D27BA6"/>
    <w:rsid w:val="00D30B24"/>
    <w:rsid w:val="00D30E7B"/>
    <w:rsid w:val="00D30F12"/>
    <w:rsid w:val="00D3128F"/>
    <w:rsid w:val="00D312A2"/>
    <w:rsid w:val="00D314B8"/>
    <w:rsid w:val="00D31FB1"/>
    <w:rsid w:val="00D32AA8"/>
    <w:rsid w:val="00D32BF9"/>
    <w:rsid w:val="00D333BC"/>
    <w:rsid w:val="00D33B44"/>
    <w:rsid w:val="00D33E6D"/>
    <w:rsid w:val="00D34368"/>
    <w:rsid w:val="00D3543F"/>
    <w:rsid w:val="00D354FF"/>
    <w:rsid w:val="00D35F00"/>
    <w:rsid w:val="00D360C8"/>
    <w:rsid w:val="00D3688A"/>
    <w:rsid w:val="00D37AE3"/>
    <w:rsid w:val="00D37BD7"/>
    <w:rsid w:val="00D40161"/>
    <w:rsid w:val="00D403B5"/>
    <w:rsid w:val="00D403F6"/>
    <w:rsid w:val="00D405C5"/>
    <w:rsid w:val="00D40B02"/>
    <w:rsid w:val="00D41013"/>
    <w:rsid w:val="00D4117D"/>
    <w:rsid w:val="00D4150D"/>
    <w:rsid w:val="00D41528"/>
    <w:rsid w:val="00D41A15"/>
    <w:rsid w:val="00D41D1C"/>
    <w:rsid w:val="00D4243D"/>
    <w:rsid w:val="00D4255F"/>
    <w:rsid w:val="00D42B9C"/>
    <w:rsid w:val="00D42D7A"/>
    <w:rsid w:val="00D4367A"/>
    <w:rsid w:val="00D44AB6"/>
    <w:rsid w:val="00D44CAD"/>
    <w:rsid w:val="00D45276"/>
    <w:rsid w:val="00D458EC"/>
    <w:rsid w:val="00D45AD8"/>
    <w:rsid w:val="00D45AF2"/>
    <w:rsid w:val="00D46031"/>
    <w:rsid w:val="00D472FF"/>
    <w:rsid w:val="00D4759A"/>
    <w:rsid w:val="00D512F9"/>
    <w:rsid w:val="00D51417"/>
    <w:rsid w:val="00D51D21"/>
    <w:rsid w:val="00D52D0C"/>
    <w:rsid w:val="00D52D53"/>
    <w:rsid w:val="00D53575"/>
    <w:rsid w:val="00D53732"/>
    <w:rsid w:val="00D53861"/>
    <w:rsid w:val="00D53A9B"/>
    <w:rsid w:val="00D53B2F"/>
    <w:rsid w:val="00D54B49"/>
    <w:rsid w:val="00D5670A"/>
    <w:rsid w:val="00D567A2"/>
    <w:rsid w:val="00D568C1"/>
    <w:rsid w:val="00D56DC2"/>
    <w:rsid w:val="00D571FF"/>
    <w:rsid w:val="00D57998"/>
    <w:rsid w:val="00D57EBD"/>
    <w:rsid w:val="00D60C1A"/>
    <w:rsid w:val="00D61050"/>
    <w:rsid w:val="00D61877"/>
    <w:rsid w:val="00D61AC6"/>
    <w:rsid w:val="00D6209C"/>
    <w:rsid w:val="00D633B5"/>
    <w:rsid w:val="00D638EC"/>
    <w:rsid w:val="00D63ACA"/>
    <w:rsid w:val="00D6480B"/>
    <w:rsid w:val="00D64E49"/>
    <w:rsid w:val="00D656C0"/>
    <w:rsid w:val="00D65F93"/>
    <w:rsid w:val="00D6771B"/>
    <w:rsid w:val="00D677D0"/>
    <w:rsid w:val="00D67C66"/>
    <w:rsid w:val="00D67D38"/>
    <w:rsid w:val="00D70DC5"/>
    <w:rsid w:val="00D70E18"/>
    <w:rsid w:val="00D710C9"/>
    <w:rsid w:val="00D71488"/>
    <w:rsid w:val="00D721AD"/>
    <w:rsid w:val="00D7229D"/>
    <w:rsid w:val="00D7345A"/>
    <w:rsid w:val="00D7412C"/>
    <w:rsid w:val="00D74908"/>
    <w:rsid w:val="00D750EA"/>
    <w:rsid w:val="00D75DA2"/>
    <w:rsid w:val="00D76AC4"/>
    <w:rsid w:val="00D771E2"/>
    <w:rsid w:val="00D775B1"/>
    <w:rsid w:val="00D77E88"/>
    <w:rsid w:val="00D80199"/>
    <w:rsid w:val="00D801D3"/>
    <w:rsid w:val="00D80296"/>
    <w:rsid w:val="00D80689"/>
    <w:rsid w:val="00D81D58"/>
    <w:rsid w:val="00D823C9"/>
    <w:rsid w:val="00D825C5"/>
    <w:rsid w:val="00D82825"/>
    <w:rsid w:val="00D83349"/>
    <w:rsid w:val="00D835C7"/>
    <w:rsid w:val="00D8379C"/>
    <w:rsid w:val="00D83A40"/>
    <w:rsid w:val="00D84435"/>
    <w:rsid w:val="00D84EC3"/>
    <w:rsid w:val="00D852D9"/>
    <w:rsid w:val="00D855A6"/>
    <w:rsid w:val="00D8564D"/>
    <w:rsid w:val="00D85BF1"/>
    <w:rsid w:val="00D85E3A"/>
    <w:rsid w:val="00D86055"/>
    <w:rsid w:val="00D86665"/>
    <w:rsid w:val="00D866CF"/>
    <w:rsid w:val="00D86BFF"/>
    <w:rsid w:val="00D86CB5"/>
    <w:rsid w:val="00D87040"/>
    <w:rsid w:val="00D87153"/>
    <w:rsid w:val="00D873A0"/>
    <w:rsid w:val="00D87527"/>
    <w:rsid w:val="00D87730"/>
    <w:rsid w:val="00D90963"/>
    <w:rsid w:val="00D915DF"/>
    <w:rsid w:val="00D91847"/>
    <w:rsid w:val="00D9190E"/>
    <w:rsid w:val="00D91BCB"/>
    <w:rsid w:val="00D9273E"/>
    <w:rsid w:val="00D9344A"/>
    <w:rsid w:val="00D94003"/>
    <w:rsid w:val="00D94345"/>
    <w:rsid w:val="00D9462C"/>
    <w:rsid w:val="00D948E1"/>
    <w:rsid w:val="00D94942"/>
    <w:rsid w:val="00D94D20"/>
    <w:rsid w:val="00D955AB"/>
    <w:rsid w:val="00D96243"/>
    <w:rsid w:val="00D962C9"/>
    <w:rsid w:val="00D96BD4"/>
    <w:rsid w:val="00D96BD6"/>
    <w:rsid w:val="00D96C85"/>
    <w:rsid w:val="00D9788A"/>
    <w:rsid w:val="00D97A2C"/>
    <w:rsid w:val="00DA0672"/>
    <w:rsid w:val="00DA0D32"/>
    <w:rsid w:val="00DA0E5C"/>
    <w:rsid w:val="00DA1430"/>
    <w:rsid w:val="00DA18D2"/>
    <w:rsid w:val="00DA1BD5"/>
    <w:rsid w:val="00DA2039"/>
    <w:rsid w:val="00DA2148"/>
    <w:rsid w:val="00DA2C5A"/>
    <w:rsid w:val="00DA2DA9"/>
    <w:rsid w:val="00DA2F31"/>
    <w:rsid w:val="00DA3B6C"/>
    <w:rsid w:val="00DA3BCD"/>
    <w:rsid w:val="00DA3CF0"/>
    <w:rsid w:val="00DA41F0"/>
    <w:rsid w:val="00DA43B7"/>
    <w:rsid w:val="00DA4B44"/>
    <w:rsid w:val="00DA5209"/>
    <w:rsid w:val="00DA5B88"/>
    <w:rsid w:val="00DA6798"/>
    <w:rsid w:val="00DA7474"/>
    <w:rsid w:val="00DA7B92"/>
    <w:rsid w:val="00DB0E9B"/>
    <w:rsid w:val="00DB0F8D"/>
    <w:rsid w:val="00DB1D4D"/>
    <w:rsid w:val="00DB20D8"/>
    <w:rsid w:val="00DB2690"/>
    <w:rsid w:val="00DB2996"/>
    <w:rsid w:val="00DB2CB2"/>
    <w:rsid w:val="00DB333B"/>
    <w:rsid w:val="00DB3988"/>
    <w:rsid w:val="00DB5008"/>
    <w:rsid w:val="00DB5FA4"/>
    <w:rsid w:val="00DB6551"/>
    <w:rsid w:val="00DB6922"/>
    <w:rsid w:val="00DB6C7D"/>
    <w:rsid w:val="00DB6D44"/>
    <w:rsid w:val="00DB737E"/>
    <w:rsid w:val="00DB757A"/>
    <w:rsid w:val="00DB7829"/>
    <w:rsid w:val="00DC0EF5"/>
    <w:rsid w:val="00DC1CAE"/>
    <w:rsid w:val="00DC1D11"/>
    <w:rsid w:val="00DC222F"/>
    <w:rsid w:val="00DC26D8"/>
    <w:rsid w:val="00DC2757"/>
    <w:rsid w:val="00DC2E0A"/>
    <w:rsid w:val="00DC3082"/>
    <w:rsid w:val="00DC3084"/>
    <w:rsid w:val="00DC316D"/>
    <w:rsid w:val="00DC3ED4"/>
    <w:rsid w:val="00DC4414"/>
    <w:rsid w:val="00DC461E"/>
    <w:rsid w:val="00DC5065"/>
    <w:rsid w:val="00DC5301"/>
    <w:rsid w:val="00DC555A"/>
    <w:rsid w:val="00DC5576"/>
    <w:rsid w:val="00DC56B2"/>
    <w:rsid w:val="00DC5705"/>
    <w:rsid w:val="00DC590F"/>
    <w:rsid w:val="00DC7662"/>
    <w:rsid w:val="00DC7AAC"/>
    <w:rsid w:val="00DC7F4C"/>
    <w:rsid w:val="00DD01E7"/>
    <w:rsid w:val="00DD02BE"/>
    <w:rsid w:val="00DD0954"/>
    <w:rsid w:val="00DD1625"/>
    <w:rsid w:val="00DD1718"/>
    <w:rsid w:val="00DD1C81"/>
    <w:rsid w:val="00DD1E13"/>
    <w:rsid w:val="00DD1EA5"/>
    <w:rsid w:val="00DD21D1"/>
    <w:rsid w:val="00DD27F4"/>
    <w:rsid w:val="00DD2848"/>
    <w:rsid w:val="00DD3086"/>
    <w:rsid w:val="00DD324F"/>
    <w:rsid w:val="00DD3B67"/>
    <w:rsid w:val="00DD4101"/>
    <w:rsid w:val="00DD43C8"/>
    <w:rsid w:val="00DD4C06"/>
    <w:rsid w:val="00DD5C0B"/>
    <w:rsid w:val="00DD5D9F"/>
    <w:rsid w:val="00DD65F3"/>
    <w:rsid w:val="00DD6967"/>
    <w:rsid w:val="00DD7218"/>
    <w:rsid w:val="00DD75E8"/>
    <w:rsid w:val="00DD7AF1"/>
    <w:rsid w:val="00DE0465"/>
    <w:rsid w:val="00DE0D5A"/>
    <w:rsid w:val="00DE134A"/>
    <w:rsid w:val="00DE1445"/>
    <w:rsid w:val="00DE2DEB"/>
    <w:rsid w:val="00DE377D"/>
    <w:rsid w:val="00DE3946"/>
    <w:rsid w:val="00DE48E4"/>
    <w:rsid w:val="00DE4E8E"/>
    <w:rsid w:val="00DE668D"/>
    <w:rsid w:val="00DE68EF"/>
    <w:rsid w:val="00DE7B44"/>
    <w:rsid w:val="00DE7E9E"/>
    <w:rsid w:val="00DF00D3"/>
    <w:rsid w:val="00DF0510"/>
    <w:rsid w:val="00DF09A1"/>
    <w:rsid w:val="00DF0F56"/>
    <w:rsid w:val="00DF1086"/>
    <w:rsid w:val="00DF1147"/>
    <w:rsid w:val="00DF13C4"/>
    <w:rsid w:val="00DF180F"/>
    <w:rsid w:val="00DF1C6D"/>
    <w:rsid w:val="00DF26A7"/>
    <w:rsid w:val="00DF280D"/>
    <w:rsid w:val="00DF2A01"/>
    <w:rsid w:val="00DF2C92"/>
    <w:rsid w:val="00DF34E0"/>
    <w:rsid w:val="00DF353D"/>
    <w:rsid w:val="00DF3FC2"/>
    <w:rsid w:val="00DF42BC"/>
    <w:rsid w:val="00DF4364"/>
    <w:rsid w:val="00DF47B9"/>
    <w:rsid w:val="00DF4C4D"/>
    <w:rsid w:val="00DF4F78"/>
    <w:rsid w:val="00DF5A5F"/>
    <w:rsid w:val="00DF5DAA"/>
    <w:rsid w:val="00DF6C8A"/>
    <w:rsid w:val="00E00511"/>
    <w:rsid w:val="00E009E5"/>
    <w:rsid w:val="00E00BC8"/>
    <w:rsid w:val="00E00CE2"/>
    <w:rsid w:val="00E012AB"/>
    <w:rsid w:val="00E01AE6"/>
    <w:rsid w:val="00E01D5C"/>
    <w:rsid w:val="00E01F01"/>
    <w:rsid w:val="00E0278D"/>
    <w:rsid w:val="00E02FA6"/>
    <w:rsid w:val="00E0307C"/>
    <w:rsid w:val="00E0385A"/>
    <w:rsid w:val="00E04041"/>
    <w:rsid w:val="00E042FD"/>
    <w:rsid w:val="00E04A51"/>
    <w:rsid w:val="00E04C0B"/>
    <w:rsid w:val="00E054E4"/>
    <w:rsid w:val="00E057DB"/>
    <w:rsid w:val="00E05A65"/>
    <w:rsid w:val="00E05A7C"/>
    <w:rsid w:val="00E05EFD"/>
    <w:rsid w:val="00E06BFA"/>
    <w:rsid w:val="00E06DBE"/>
    <w:rsid w:val="00E07A1D"/>
    <w:rsid w:val="00E07D99"/>
    <w:rsid w:val="00E07DBC"/>
    <w:rsid w:val="00E07EB5"/>
    <w:rsid w:val="00E07EB9"/>
    <w:rsid w:val="00E10BE1"/>
    <w:rsid w:val="00E10C8B"/>
    <w:rsid w:val="00E10E18"/>
    <w:rsid w:val="00E115AD"/>
    <w:rsid w:val="00E11665"/>
    <w:rsid w:val="00E11797"/>
    <w:rsid w:val="00E117F0"/>
    <w:rsid w:val="00E119BE"/>
    <w:rsid w:val="00E11A7C"/>
    <w:rsid w:val="00E11BC6"/>
    <w:rsid w:val="00E1222C"/>
    <w:rsid w:val="00E13174"/>
    <w:rsid w:val="00E131F8"/>
    <w:rsid w:val="00E13283"/>
    <w:rsid w:val="00E13317"/>
    <w:rsid w:val="00E133B6"/>
    <w:rsid w:val="00E13E84"/>
    <w:rsid w:val="00E1430D"/>
    <w:rsid w:val="00E14444"/>
    <w:rsid w:val="00E146FD"/>
    <w:rsid w:val="00E14CD0"/>
    <w:rsid w:val="00E153A6"/>
    <w:rsid w:val="00E1551E"/>
    <w:rsid w:val="00E15F2C"/>
    <w:rsid w:val="00E162BF"/>
    <w:rsid w:val="00E17356"/>
    <w:rsid w:val="00E17379"/>
    <w:rsid w:val="00E1785E"/>
    <w:rsid w:val="00E17D95"/>
    <w:rsid w:val="00E206F6"/>
    <w:rsid w:val="00E20959"/>
    <w:rsid w:val="00E21A13"/>
    <w:rsid w:val="00E220C5"/>
    <w:rsid w:val="00E22FC1"/>
    <w:rsid w:val="00E231C7"/>
    <w:rsid w:val="00E238D6"/>
    <w:rsid w:val="00E23F9C"/>
    <w:rsid w:val="00E2460C"/>
    <w:rsid w:val="00E2467C"/>
    <w:rsid w:val="00E2473E"/>
    <w:rsid w:val="00E24BAC"/>
    <w:rsid w:val="00E25660"/>
    <w:rsid w:val="00E2586A"/>
    <w:rsid w:val="00E25C68"/>
    <w:rsid w:val="00E25ED1"/>
    <w:rsid w:val="00E261EF"/>
    <w:rsid w:val="00E26F4A"/>
    <w:rsid w:val="00E277A5"/>
    <w:rsid w:val="00E279A0"/>
    <w:rsid w:val="00E30638"/>
    <w:rsid w:val="00E30F39"/>
    <w:rsid w:val="00E3139F"/>
    <w:rsid w:val="00E3144F"/>
    <w:rsid w:val="00E31786"/>
    <w:rsid w:val="00E31B7E"/>
    <w:rsid w:val="00E31C97"/>
    <w:rsid w:val="00E31CB7"/>
    <w:rsid w:val="00E32045"/>
    <w:rsid w:val="00E32E64"/>
    <w:rsid w:val="00E33088"/>
    <w:rsid w:val="00E34167"/>
    <w:rsid w:val="00E35A6E"/>
    <w:rsid w:val="00E35FE0"/>
    <w:rsid w:val="00E369B9"/>
    <w:rsid w:val="00E37328"/>
    <w:rsid w:val="00E37740"/>
    <w:rsid w:val="00E37910"/>
    <w:rsid w:val="00E37A13"/>
    <w:rsid w:val="00E4021B"/>
    <w:rsid w:val="00E40650"/>
    <w:rsid w:val="00E40C92"/>
    <w:rsid w:val="00E4170E"/>
    <w:rsid w:val="00E41C6D"/>
    <w:rsid w:val="00E41C8A"/>
    <w:rsid w:val="00E41EF9"/>
    <w:rsid w:val="00E42504"/>
    <w:rsid w:val="00E431E0"/>
    <w:rsid w:val="00E432BB"/>
    <w:rsid w:val="00E43DC4"/>
    <w:rsid w:val="00E4408E"/>
    <w:rsid w:val="00E44155"/>
    <w:rsid w:val="00E44222"/>
    <w:rsid w:val="00E44D99"/>
    <w:rsid w:val="00E456D6"/>
    <w:rsid w:val="00E46141"/>
    <w:rsid w:val="00E463A6"/>
    <w:rsid w:val="00E463B0"/>
    <w:rsid w:val="00E4665C"/>
    <w:rsid w:val="00E46EC8"/>
    <w:rsid w:val="00E46FA0"/>
    <w:rsid w:val="00E47553"/>
    <w:rsid w:val="00E475FF"/>
    <w:rsid w:val="00E5048D"/>
    <w:rsid w:val="00E50E6F"/>
    <w:rsid w:val="00E512FC"/>
    <w:rsid w:val="00E513D8"/>
    <w:rsid w:val="00E5183B"/>
    <w:rsid w:val="00E51C75"/>
    <w:rsid w:val="00E51DA3"/>
    <w:rsid w:val="00E5250D"/>
    <w:rsid w:val="00E52BD9"/>
    <w:rsid w:val="00E530B9"/>
    <w:rsid w:val="00E5330A"/>
    <w:rsid w:val="00E5380D"/>
    <w:rsid w:val="00E5385D"/>
    <w:rsid w:val="00E54233"/>
    <w:rsid w:val="00E5494E"/>
    <w:rsid w:val="00E54B63"/>
    <w:rsid w:val="00E54BB4"/>
    <w:rsid w:val="00E55438"/>
    <w:rsid w:val="00E554B8"/>
    <w:rsid w:val="00E55DA0"/>
    <w:rsid w:val="00E560A9"/>
    <w:rsid w:val="00E568A5"/>
    <w:rsid w:val="00E56B2C"/>
    <w:rsid w:val="00E5700C"/>
    <w:rsid w:val="00E574F7"/>
    <w:rsid w:val="00E57C56"/>
    <w:rsid w:val="00E57D35"/>
    <w:rsid w:val="00E60096"/>
    <w:rsid w:val="00E604CC"/>
    <w:rsid w:val="00E605B8"/>
    <w:rsid w:val="00E610B9"/>
    <w:rsid w:val="00E61EEA"/>
    <w:rsid w:val="00E620E8"/>
    <w:rsid w:val="00E6235D"/>
    <w:rsid w:val="00E6299E"/>
    <w:rsid w:val="00E62CBF"/>
    <w:rsid w:val="00E62D26"/>
    <w:rsid w:val="00E62FF6"/>
    <w:rsid w:val="00E6365D"/>
    <w:rsid w:val="00E63B66"/>
    <w:rsid w:val="00E63E77"/>
    <w:rsid w:val="00E64683"/>
    <w:rsid w:val="00E6469C"/>
    <w:rsid w:val="00E64B09"/>
    <w:rsid w:val="00E6521A"/>
    <w:rsid w:val="00E6569C"/>
    <w:rsid w:val="00E6673B"/>
    <w:rsid w:val="00E667AB"/>
    <w:rsid w:val="00E66F0A"/>
    <w:rsid w:val="00E67139"/>
    <w:rsid w:val="00E671BF"/>
    <w:rsid w:val="00E67210"/>
    <w:rsid w:val="00E6723E"/>
    <w:rsid w:val="00E673D1"/>
    <w:rsid w:val="00E67410"/>
    <w:rsid w:val="00E67F37"/>
    <w:rsid w:val="00E70AB2"/>
    <w:rsid w:val="00E70AEC"/>
    <w:rsid w:val="00E70C82"/>
    <w:rsid w:val="00E70D26"/>
    <w:rsid w:val="00E718B4"/>
    <w:rsid w:val="00E71942"/>
    <w:rsid w:val="00E71A25"/>
    <w:rsid w:val="00E72CCD"/>
    <w:rsid w:val="00E7354B"/>
    <w:rsid w:val="00E73591"/>
    <w:rsid w:val="00E7372F"/>
    <w:rsid w:val="00E737F3"/>
    <w:rsid w:val="00E73A59"/>
    <w:rsid w:val="00E74A59"/>
    <w:rsid w:val="00E74D1A"/>
    <w:rsid w:val="00E751B0"/>
    <w:rsid w:val="00E7543D"/>
    <w:rsid w:val="00E75A71"/>
    <w:rsid w:val="00E76BF7"/>
    <w:rsid w:val="00E76D0E"/>
    <w:rsid w:val="00E76DAC"/>
    <w:rsid w:val="00E77681"/>
    <w:rsid w:val="00E77FF6"/>
    <w:rsid w:val="00E803D6"/>
    <w:rsid w:val="00E81ACA"/>
    <w:rsid w:val="00E82734"/>
    <w:rsid w:val="00E827BC"/>
    <w:rsid w:val="00E82C3F"/>
    <w:rsid w:val="00E82DAF"/>
    <w:rsid w:val="00E833B8"/>
    <w:rsid w:val="00E838A4"/>
    <w:rsid w:val="00E8395A"/>
    <w:rsid w:val="00E83D30"/>
    <w:rsid w:val="00E83E8D"/>
    <w:rsid w:val="00E84223"/>
    <w:rsid w:val="00E84881"/>
    <w:rsid w:val="00E84AED"/>
    <w:rsid w:val="00E84F5C"/>
    <w:rsid w:val="00E859DF"/>
    <w:rsid w:val="00E86478"/>
    <w:rsid w:val="00E86CE1"/>
    <w:rsid w:val="00E8774E"/>
    <w:rsid w:val="00E87B5B"/>
    <w:rsid w:val="00E900CB"/>
    <w:rsid w:val="00E905E9"/>
    <w:rsid w:val="00E90A55"/>
    <w:rsid w:val="00E90D39"/>
    <w:rsid w:val="00E91AA6"/>
    <w:rsid w:val="00E91D5A"/>
    <w:rsid w:val="00E91FD0"/>
    <w:rsid w:val="00E92C4C"/>
    <w:rsid w:val="00E93E99"/>
    <w:rsid w:val="00E943FA"/>
    <w:rsid w:val="00E9452F"/>
    <w:rsid w:val="00E94B10"/>
    <w:rsid w:val="00E94E7A"/>
    <w:rsid w:val="00E95338"/>
    <w:rsid w:val="00E95689"/>
    <w:rsid w:val="00E95768"/>
    <w:rsid w:val="00E95805"/>
    <w:rsid w:val="00E95D51"/>
    <w:rsid w:val="00E963ED"/>
    <w:rsid w:val="00E967EF"/>
    <w:rsid w:val="00E97631"/>
    <w:rsid w:val="00E97D35"/>
    <w:rsid w:val="00EA031D"/>
    <w:rsid w:val="00EA0504"/>
    <w:rsid w:val="00EA0715"/>
    <w:rsid w:val="00EA10E8"/>
    <w:rsid w:val="00EA1260"/>
    <w:rsid w:val="00EA1913"/>
    <w:rsid w:val="00EA191D"/>
    <w:rsid w:val="00EA1E5B"/>
    <w:rsid w:val="00EA20B4"/>
    <w:rsid w:val="00EA252F"/>
    <w:rsid w:val="00EA26AB"/>
    <w:rsid w:val="00EA2741"/>
    <w:rsid w:val="00EA29B5"/>
    <w:rsid w:val="00EA30BD"/>
    <w:rsid w:val="00EA3203"/>
    <w:rsid w:val="00EA37E9"/>
    <w:rsid w:val="00EA3F9B"/>
    <w:rsid w:val="00EA4569"/>
    <w:rsid w:val="00EA46D8"/>
    <w:rsid w:val="00EA4906"/>
    <w:rsid w:val="00EA4B15"/>
    <w:rsid w:val="00EA5180"/>
    <w:rsid w:val="00EA532A"/>
    <w:rsid w:val="00EA5AB0"/>
    <w:rsid w:val="00EA5D85"/>
    <w:rsid w:val="00EA640B"/>
    <w:rsid w:val="00EA677E"/>
    <w:rsid w:val="00EA7558"/>
    <w:rsid w:val="00EA7813"/>
    <w:rsid w:val="00EA7BBC"/>
    <w:rsid w:val="00EB066F"/>
    <w:rsid w:val="00EB086C"/>
    <w:rsid w:val="00EB08D4"/>
    <w:rsid w:val="00EB09A2"/>
    <w:rsid w:val="00EB11F2"/>
    <w:rsid w:val="00EB1562"/>
    <w:rsid w:val="00EB156D"/>
    <w:rsid w:val="00EB1A9E"/>
    <w:rsid w:val="00EB1AE0"/>
    <w:rsid w:val="00EB1C72"/>
    <w:rsid w:val="00EB2DE3"/>
    <w:rsid w:val="00EB4958"/>
    <w:rsid w:val="00EB4A8A"/>
    <w:rsid w:val="00EB517D"/>
    <w:rsid w:val="00EB5241"/>
    <w:rsid w:val="00EB583C"/>
    <w:rsid w:val="00EB59A9"/>
    <w:rsid w:val="00EB59CB"/>
    <w:rsid w:val="00EB5C93"/>
    <w:rsid w:val="00EB5FBE"/>
    <w:rsid w:val="00EB62F8"/>
    <w:rsid w:val="00EB70CF"/>
    <w:rsid w:val="00EB7505"/>
    <w:rsid w:val="00EB7BE7"/>
    <w:rsid w:val="00EC00AE"/>
    <w:rsid w:val="00EC2462"/>
    <w:rsid w:val="00EC296A"/>
    <w:rsid w:val="00EC29DF"/>
    <w:rsid w:val="00EC2E58"/>
    <w:rsid w:val="00EC359E"/>
    <w:rsid w:val="00EC389A"/>
    <w:rsid w:val="00EC39FD"/>
    <w:rsid w:val="00EC3B26"/>
    <w:rsid w:val="00EC3BDB"/>
    <w:rsid w:val="00EC3F40"/>
    <w:rsid w:val="00EC4829"/>
    <w:rsid w:val="00EC48ED"/>
    <w:rsid w:val="00EC4C71"/>
    <w:rsid w:val="00EC4C8E"/>
    <w:rsid w:val="00EC4F40"/>
    <w:rsid w:val="00EC5EFC"/>
    <w:rsid w:val="00EC5F25"/>
    <w:rsid w:val="00EC74F6"/>
    <w:rsid w:val="00EC7B51"/>
    <w:rsid w:val="00EC7BFB"/>
    <w:rsid w:val="00EC7C40"/>
    <w:rsid w:val="00ED04F2"/>
    <w:rsid w:val="00ED0F68"/>
    <w:rsid w:val="00ED106A"/>
    <w:rsid w:val="00ED1372"/>
    <w:rsid w:val="00ED1C25"/>
    <w:rsid w:val="00ED2548"/>
    <w:rsid w:val="00ED32D8"/>
    <w:rsid w:val="00ED3839"/>
    <w:rsid w:val="00ED384F"/>
    <w:rsid w:val="00ED3A47"/>
    <w:rsid w:val="00ED3C5F"/>
    <w:rsid w:val="00ED422D"/>
    <w:rsid w:val="00ED53E4"/>
    <w:rsid w:val="00ED540F"/>
    <w:rsid w:val="00ED5D4D"/>
    <w:rsid w:val="00ED6BB9"/>
    <w:rsid w:val="00ED6D34"/>
    <w:rsid w:val="00ED7100"/>
    <w:rsid w:val="00ED7672"/>
    <w:rsid w:val="00ED79AC"/>
    <w:rsid w:val="00EE0E8A"/>
    <w:rsid w:val="00EE1392"/>
    <w:rsid w:val="00EE243C"/>
    <w:rsid w:val="00EE271B"/>
    <w:rsid w:val="00EE2B32"/>
    <w:rsid w:val="00EE2DFA"/>
    <w:rsid w:val="00EE304F"/>
    <w:rsid w:val="00EE3706"/>
    <w:rsid w:val="00EE3C0D"/>
    <w:rsid w:val="00EE40C2"/>
    <w:rsid w:val="00EE45D9"/>
    <w:rsid w:val="00EE4AFA"/>
    <w:rsid w:val="00EE56A4"/>
    <w:rsid w:val="00EE5AA6"/>
    <w:rsid w:val="00EE5D57"/>
    <w:rsid w:val="00EE6096"/>
    <w:rsid w:val="00EE61D5"/>
    <w:rsid w:val="00EE6324"/>
    <w:rsid w:val="00EE64A3"/>
    <w:rsid w:val="00EE64F1"/>
    <w:rsid w:val="00EE66DC"/>
    <w:rsid w:val="00EE6EC0"/>
    <w:rsid w:val="00EE7BDE"/>
    <w:rsid w:val="00EE7C71"/>
    <w:rsid w:val="00EF032F"/>
    <w:rsid w:val="00EF0F3E"/>
    <w:rsid w:val="00EF1223"/>
    <w:rsid w:val="00EF15A2"/>
    <w:rsid w:val="00EF2178"/>
    <w:rsid w:val="00EF25D6"/>
    <w:rsid w:val="00EF2F7B"/>
    <w:rsid w:val="00EF352D"/>
    <w:rsid w:val="00EF35B6"/>
    <w:rsid w:val="00EF3B7E"/>
    <w:rsid w:val="00EF402C"/>
    <w:rsid w:val="00EF47E5"/>
    <w:rsid w:val="00EF5075"/>
    <w:rsid w:val="00EF50F4"/>
    <w:rsid w:val="00EF58B3"/>
    <w:rsid w:val="00EF5995"/>
    <w:rsid w:val="00EF5C35"/>
    <w:rsid w:val="00EF5E9C"/>
    <w:rsid w:val="00EF6088"/>
    <w:rsid w:val="00EF6170"/>
    <w:rsid w:val="00EF667F"/>
    <w:rsid w:val="00EF6865"/>
    <w:rsid w:val="00EF6C70"/>
    <w:rsid w:val="00EF70E7"/>
    <w:rsid w:val="00EF7E97"/>
    <w:rsid w:val="00F00A92"/>
    <w:rsid w:val="00F00D62"/>
    <w:rsid w:val="00F00E1F"/>
    <w:rsid w:val="00F013F4"/>
    <w:rsid w:val="00F01F68"/>
    <w:rsid w:val="00F023ED"/>
    <w:rsid w:val="00F025A0"/>
    <w:rsid w:val="00F02743"/>
    <w:rsid w:val="00F02783"/>
    <w:rsid w:val="00F0295F"/>
    <w:rsid w:val="00F02D30"/>
    <w:rsid w:val="00F0325F"/>
    <w:rsid w:val="00F032D9"/>
    <w:rsid w:val="00F03511"/>
    <w:rsid w:val="00F039A8"/>
    <w:rsid w:val="00F03C1E"/>
    <w:rsid w:val="00F05699"/>
    <w:rsid w:val="00F0576C"/>
    <w:rsid w:val="00F05A42"/>
    <w:rsid w:val="00F05A7C"/>
    <w:rsid w:val="00F0640D"/>
    <w:rsid w:val="00F066DA"/>
    <w:rsid w:val="00F0701D"/>
    <w:rsid w:val="00F07265"/>
    <w:rsid w:val="00F073C9"/>
    <w:rsid w:val="00F07698"/>
    <w:rsid w:val="00F076F5"/>
    <w:rsid w:val="00F1027E"/>
    <w:rsid w:val="00F105C0"/>
    <w:rsid w:val="00F110E2"/>
    <w:rsid w:val="00F11AEC"/>
    <w:rsid w:val="00F11B25"/>
    <w:rsid w:val="00F12D5B"/>
    <w:rsid w:val="00F12F1A"/>
    <w:rsid w:val="00F12F5B"/>
    <w:rsid w:val="00F13150"/>
    <w:rsid w:val="00F132E5"/>
    <w:rsid w:val="00F13646"/>
    <w:rsid w:val="00F1409F"/>
    <w:rsid w:val="00F14720"/>
    <w:rsid w:val="00F1488E"/>
    <w:rsid w:val="00F15095"/>
    <w:rsid w:val="00F15143"/>
    <w:rsid w:val="00F15307"/>
    <w:rsid w:val="00F156A5"/>
    <w:rsid w:val="00F156B9"/>
    <w:rsid w:val="00F15B7B"/>
    <w:rsid w:val="00F15D53"/>
    <w:rsid w:val="00F16363"/>
    <w:rsid w:val="00F1682B"/>
    <w:rsid w:val="00F16CBB"/>
    <w:rsid w:val="00F16E66"/>
    <w:rsid w:val="00F16F17"/>
    <w:rsid w:val="00F172AD"/>
    <w:rsid w:val="00F17703"/>
    <w:rsid w:val="00F2023E"/>
    <w:rsid w:val="00F20338"/>
    <w:rsid w:val="00F2175D"/>
    <w:rsid w:val="00F22696"/>
    <w:rsid w:val="00F226BA"/>
    <w:rsid w:val="00F229B5"/>
    <w:rsid w:val="00F22B88"/>
    <w:rsid w:val="00F22EBE"/>
    <w:rsid w:val="00F23431"/>
    <w:rsid w:val="00F235AE"/>
    <w:rsid w:val="00F23689"/>
    <w:rsid w:val="00F237BA"/>
    <w:rsid w:val="00F2439D"/>
    <w:rsid w:val="00F24527"/>
    <w:rsid w:val="00F246C4"/>
    <w:rsid w:val="00F24BBA"/>
    <w:rsid w:val="00F24F53"/>
    <w:rsid w:val="00F250A2"/>
    <w:rsid w:val="00F25A12"/>
    <w:rsid w:val="00F25A40"/>
    <w:rsid w:val="00F25B34"/>
    <w:rsid w:val="00F25D83"/>
    <w:rsid w:val="00F26350"/>
    <w:rsid w:val="00F264B9"/>
    <w:rsid w:val="00F268ED"/>
    <w:rsid w:val="00F26E29"/>
    <w:rsid w:val="00F26F83"/>
    <w:rsid w:val="00F27039"/>
    <w:rsid w:val="00F27251"/>
    <w:rsid w:val="00F27263"/>
    <w:rsid w:val="00F27E01"/>
    <w:rsid w:val="00F3037B"/>
    <w:rsid w:val="00F31076"/>
    <w:rsid w:val="00F313A9"/>
    <w:rsid w:val="00F31D32"/>
    <w:rsid w:val="00F31FAA"/>
    <w:rsid w:val="00F3235C"/>
    <w:rsid w:val="00F32BE4"/>
    <w:rsid w:val="00F330C7"/>
    <w:rsid w:val="00F335D6"/>
    <w:rsid w:val="00F338AB"/>
    <w:rsid w:val="00F341A2"/>
    <w:rsid w:val="00F345F4"/>
    <w:rsid w:val="00F34CF8"/>
    <w:rsid w:val="00F34F0E"/>
    <w:rsid w:val="00F35228"/>
    <w:rsid w:val="00F35691"/>
    <w:rsid w:val="00F3574B"/>
    <w:rsid w:val="00F35A3E"/>
    <w:rsid w:val="00F36075"/>
    <w:rsid w:val="00F36745"/>
    <w:rsid w:val="00F369FA"/>
    <w:rsid w:val="00F36CAB"/>
    <w:rsid w:val="00F36CCD"/>
    <w:rsid w:val="00F36DE0"/>
    <w:rsid w:val="00F3774F"/>
    <w:rsid w:val="00F401C6"/>
    <w:rsid w:val="00F40592"/>
    <w:rsid w:val="00F412B9"/>
    <w:rsid w:val="00F4193D"/>
    <w:rsid w:val="00F42337"/>
    <w:rsid w:val="00F425FF"/>
    <w:rsid w:val="00F4264E"/>
    <w:rsid w:val="00F433F9"/>
    <w:rsid w:val="00F43CCE"/>
    <w:rsid w:val="00F446CB"/>
    <w:rsid w:val="00F4508A"/>
    <w:rsid w:val="00F473BE"/>
    <w:rsid w:val="00F50870"/>
    <w:rsid w:val="00F50918"/>
    <w:rsid w:val="00F510EE"/>
    <w:rsid w:val="00F51242"/>
    <w:rsid w:val="00F52E9B"/>
    <w:rsid w:val="00F53040"/>
    <w:rsid w:val="00F5389B"/>
    <w:rsid w:val="00F53A30"/>
    <w:rsid w:val="00F53A3F"/>
    <w:rsid w:val="00F53A80"/>
    <w:rsid w:val="00F53CD1"/>
    <w:rsid w:val="00F54646"/>
    <w:rsid w:val="00F5507D"/>
    <w:rsid w:val="00F55F39"/>
    <w:rsid w:val="00F56679"/>
    <w:rsid w:val="00F571EE"/>
    <w:rsid w:val="00F57855"/>
    <w:rsid w:val="00F60653"/>
    <w:rsid w:val="00F60FAF"/>
    <w:rsid w:val="00F60FD8"/>
    <w:rsid w:val="00F614BC"/>
    <w:rsid w:val="00F61DFF"/>
    <w:rsid w:val="00F6234F"/>
    <w:rsid w:val="00F62CBA"/>
    <w:rsid w:val="00F62DEC"/>
    <w:rsid w:val="00F63064"/>
    <w:rsid w:val="00F63699"/>
    <w:rsid w:val="00F64710"/>
    <w:rsid w:val="00F64802"/>
    <w:rsid w:val="00F653A7"/>
    <w:rsid w:val="00F655B2"/>
    <w:rsid w:val="00F66518"/>
    <w:rsid w:val="00F665D1"/>
    <w:rsid w:val="00F66A89"/>
    <w:rsid w:val="00F6735E"/>
    <w:rsid w:val="00F67515"/>
    <w:rsid w:val="00F67D38"/>
    <w:rsid w:val="00F67E4B"/>
    <w:rsid w:val="00F67FEF"/>
    <w:rsid w:val="00F70539"/>
    <w:rsid w:val="00F71239"/>
    <w:rsid w:val="00F71879"/>
    <w:rsid w:val="00F7266C"/>
    <w:rsid w:val="00F72F95"/>
    <w:rsid w:val="00F733E2"/>
    <w:rsid w:val="00F7341D"/>
    <w:rsid w:val="00F73950"/>
    <w:rsid w:val="00F73FA3"/>
    <w:rsid w:val="00F741A5"/>
    <w:rsid w:val="00F74490"/>
    <w:rsid w:val="00F75869"/>
    <w:rsid w:val="00F75EE2"/>
    <w:rsid w:val="00F76310"/>
    <w:rsid w:val="00F76573"/>
    <w:rsid w:val="00F76D64"/>
    <w:rsid w:val="00F76E41"/>
    <w:rsid w:val="00F771AD"/>
    <w:rsid w:val="00F7729A"/>
    <w:rsid w:val="00F77912"/>
    <w:rsid w:val="00F8045D"/>
    <w:rsid w:val="00F805E5"/>
    <w:rsid w:val="00F80AB4"/>
    <w:rsid w:val="00F81120"/>
    <w:rsid w:val="00F815EF"/>
    <w:rsid w:val="00F819CC"/>
    <w:rsid w:val="00F81A6B"/>
    <w:rsid w:val="00F81B1A"/>
    <w:rsid w:val="00F81CFC"/>
    <w:rsid w:val="00F82200"/>
    <w:rsid w:val="00F82C72"/>
    <w:rsid w:val="00F82CC2"/>
    <w:rsid w:val="00F82F50"/>
    <w:rsid w:val="00F83301"/>
    <w:rsid w:val="00F837B1"/>
    <w:rsid w:val="00F83CEE"/>
    <w:rsid w:val="00F83F17"/>
    <w:rsid w:val="00F83F2E"/>
    <w:rsid w:val="00F840A7"/>
    <w:rsid w:val="00F84478"/>
    <w:rsid w:val="00F84D8E"/>
    <w:rsid w:val="00F85204"/>
    <w:rsid w:val="00F853BD"/>
    <w:rsid w:val="00F85657"/>
    <w:rsid w:val="00F8577D"/>
    <w:rsid w:val="00F85ACE"/>
    <w:rsid w:val="00F86391"/>
    <w:rsid w:val="00F9095B"/>
    <w:rsid w:val="00F9126C"/>
    <w:rsid w:val="00F913DA"/>
    <w:rsid w:val="00F91519"/>
    <w:rsid w:val="00F91829"/>
    <w:rsid w:val="00F91AB0"/>
    <w:rsid w:val="00F91E49"/>
    <w:rsid w:val="00F920A1"/>
    <w:rsid w:val="00F9251C"/>
    <w:rsid w:val="00F925F8"/>
    <w:rsid w:val="00F9292E"/>
    <w:rsid w:val="00F9299B"/>
    <w:rsid w:val="00F929CA"/>
    <w:rsid w:val="00F931B7"/>
    <w:rsid w:val="00F94938"/>
    <w:rsid w:val="00F94BD6"/>
    <w:rsid w:val="00F94CE6"/>
    <w:rsid w:val="00F95BF7"/>
    <w:rsid w:val="00F95C6F"/>
    <w:rsid w:val="00F96054"/>
    <w:rsid w:val="00F96C33"/>
    <w:rsid w:val="00F9739C"/>
    <w:rsid w:val="00F976D8"/>
    <w:rsid w:val="00F97796"/>
    <w:rsid w:val="00F97EFC"/>
    <w:rsid w:val="00FA0A41"/>
    <w:rsid w:val="00FA0CBC"/>
    <w:rsid w:val="00FA1161"/>
    <w:rsid w:val="00FA14BC"/>
    <w:rsid w:val="00FA151F"/>
    <w:rsid w:val="00FA1DAC"/>
    <w:rsid w:val="00FA1EAF"/>
    <w:rsid w:val="00FA225D"/>
    <w:rsid w:val="00FA26A7"/>
    <w:rsid w:val="00FA26B8"/>
    <w:rsid w:val="00FA2A2D"/>
    <w:rsid w:val="00FA2D5A"/>
    <w:rsid w:val="00FA2F42"/>
    <w:rsid w:val="00FA2FC4"/>
    <w:rsid w:val="00FA393E"/>
    <w:rsid w:val="00FA44DC"/>
    <w:rsid w:val="00FA45EB"/>
    <w:rsid w:val="00FA4765"/>
    <w:rsid w:val="00FA4B37"/>
    <w:rsid w:val="00FA4BB9"/>
    <w:rsid w:val="00FA4E8B"/>
    <w:rsid w:val="00FA5480"/>
    <w:rsid w:val="00FA63A6"/>
    <w:rsid w:val="00FA6753"/>
    <w:rsid w:val="00FA6D9F"/>
    <w:rsid w:val="00FA7050"/>
    <w:rsid w:val="00FA7118"/>
    <w:rsid w:val="00FB04AD"/>
    <w:rsid w:val="00FB07B1"/>
    <w:rsid w:val="00FB0B44"/>
    <w:rsid w:val="00FB1D54"/>
    <w:rsid w:val="00FB2CD2"/>
    <w:rsid w:val="00FB326F"/>
    <w:rsid w:val="00FB3B31"/>
    <w:rsid w:val="00FB3D3C"/>
    <w:rsid w:val="00FB3DCE"/>
    <w:rsid w:val="00FB3DFB"/>
    <w:rsid w:val="00FB4395"/>
    <w:rsid w:val="00FB49C6"/>
    <w:rsid w:val="00FB4CDF"/>
    <w:rsid w:val="00FB50E2"/>
    <w:rsid w:val="00FB54F2"/>
    <w:rsid w:val="00FB566B"/>
    <w:rsid w:val="00FB63C8"/>
    <w:rsid w:val="00FB6507"/>
    <w:rsid w:val="00FB73D0"/>
    <w:rsid w:val="00FB76F4"/>
    <w:rsid w:val="00FC00A7"/>
    <w:rsid w:val="00FC08E7"/>
    <w:rsid w:val="00FC2574"/>
    <w:rsid w:val="00FC25B1"/>
    <w:rsid w:val="00FC3297"/>
    <w:rsid w:val="00FC35FB"/>
    <w:rsid w:val="00FC3A9F"/>
    <w:rsid w:val="00FC4943"/>
    <w:rsid w:val="00FC55DB"/>
    <w:rsid w:val="00FC5B43"/>
    <w:rsid w:val="00FC5F28"/>
    <w:rsid w:val="00FC6685"/>
    <w:rsid w:val="00FC6CD6"/>
    <w:rsid w:val="00FC7335"/>
    <w:rsid w:val="00FC775B"/>
    <w:rsid w:val="00FC77E3"/>
    <w:rsid w:val="00FC7DE1"/>
    <w:rsid w:val="00FC7FCF"/>
    <w:rsid w:val="00FD053B"/>
    <w:rsid w:val="00FD0923"/>
    <w:rsid w:val="00FD0EED"/>
    <w:rsid w:val="00FD11A0"/>
    <w:rsid w:val="00FD19D7"/>
    <w:rsid w:val="00FD1B01"/>
    <w:rsid w:val="00FD1B69"/>
    <w:rsid w:val="00FD1E37"/>
    <w:rsid w:val="00FD1EE2"/>
    <w:rsid w:val="00FD1FF2"/>
    <w:rsid w:val="00FD200A"/>
    <w:rsid w:val="00FD2112"/>
    <w:rsid w:val="00FD2A59"/>
    <w:rsid w:val="00FD39F4"/>
    <w:rsid w:val="00FD3BCD"/>
    <w:rsid w:val="00FD3F4A"/>
    <w:rsid w:val="00FD412C"/>
    <w:rsid w:val="00FD494E"/>
    <w:rsid w:val="00FD4D30"/>
    <w:rsid w:val="00FD596E"/>
    <w:rsid w:val="00FD5B73"/>
    <w:rsid w:val="00FD5FCF"/>
    <w:rsid w:val="00FD6040"/>
    <w:rsid w:val="00FD6432"/>
    <w:rsid w:val="00FD65EA"/>
    <w:rsid w:val="00FD6656"/>
    <w:rsid w:val="00FD673B"/>
    <w:rsid w:val="00FD6C8E"/>
    <w:rsid w:val="00FD71FE"/>
    <w:rsid w:val="00FD76A9"/>
    <w:rsid w:val="00FD79FA"/>
    <w:rsid w:val="00FD7CF0"/>
    <w:rsid w:val="00FD7FC2"/>
    <w:rsid w:val="00FE055C"/>
    <w:rsid w:val="00FE0D4B"/>
    <w:rsid w:val="00FE0DCF"/>
    <w:rsid w:val="00FE0DED"/>
    <w:rsid w:val="00FE16C4"/>
    <w:rsid w:val="00FE174F"/>
    <w:rsid w:val="00FE1980"/>
    <w:rsid w:val="00FE2824"/>
    <w:rsid w:val="00FE2BBB"/>
    <w:rsid w:val="00FE2DBE"/>
    <w:rsid w:val="00FE2DD7"/>
    <w:rsid w:val="00FE32F6"/>
    <w:rsid w:val="00FE3B71"/>
    <w:rsid w:val="00FE4BC7"/>
    <w:rsid w:val="00FE55EC"/>
    <w:rsid w:val="00FE5772"/>
    <w:rsid w:val="00FE6120"/>
    <w:rsid w:val="00FE63CD"/>
    <w:rsid w:val="00FE6F9B"/>
    <w:rsid w:val="00FE7119"/>
    <w:rsid w:val="00FE75EB"/>
    <w:rsid w:val="00FF0082"/>
    <w:rsid w:val="00FF0318"/>
    <w:rsid w:val="00FF198B"/>
    <w:rsid w:val="00FF1C2F"/>
    <w:rsid w:val="00FF1EEC"/>
    <w:rsid w:val="00FF27A4"/>
    <w:rsid w:val="00FF298A"/>
    <w:rsid w:val="00FF3019"/>
    <w:rsid w:val="00FF321D"/>
    <w:rsid w:val="00FF3D3D"/>
    <w:rsid w:val="00FF3DA0"/>
    <w:rsid w:val="00FF3F10"/>
    <w:rsid w:val="00FF47D1"/>
    <w:rsid w:val="00FF4D20"/>
    <w:rsid w:val="00FF53D7"/>
    <w:rsid w:val="00FF53F9"/>
    <w:rsid w:val="00FF610D"/>
    <w:rsid w:val="00FF6190"/>
    <w:rsid w:val="00FF6269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06EC"/>
    <w:rPr>
      <w:color w:val="0000FF"/>
      <w:u w:val="single"/>
    </w:rPr>
  </w:style>
  <w:style w:type="paragraph" w:customStyle="1" w:styleId="j11">
    <w:name w:val="j11"/>
    <w:basedOn w:val="a"/>
    <w:rsid w:val="0001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06EC"/>
  </w:style>
  <w:style w:type="paragraph" w:customStyle="1" w:styleId="j12">
    <w:name w:val="j12"/>
    <w:basedOn w:val="a"/>
    <w:rsid w:val="0001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1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106EC"/>
  </w:style>
  <w:style w:type="character" w:customStyle="1" w:styleId="j21">
    <w:name w:val="j21"/>
    <w:basedOn w:val="a0"/>
    <w:rsid w:val="000106EC"/>
  </w:style>
  <w:style w:type="character" w:customStyle="1" w:styleId="j22">
    <w:name w:val="j22"/>
    <w:basedOn w:val="a0"/>
    <w:rsid w:val="000106EC"/>
  </w:style>
  <w:style w:type="paragraph" w:customStyle="1" w:styleId="j14">
    <w:name w:val="j14"/>
    <w:basedOn w:val="a"/>
    <w:rsid w:val="0001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3">
    <w:name w:val="j23"/>
    <w:basedOn w:val="a0"/>
    <w:rsid w:val="000106EC"/>
  </w:style>
  <w:style w:type="paragraph" w:customStyle="1" w:styleId="j15">
    <w:name w:val="j15"/>
    <w:basedOn w:val="a"/>
    <w:rsid w:val="0001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4">
    <w:name w:val="j24"/>
    <w:basedOn w:val="a0"/>
    <w:rsid w:val="000106EC"/>
  </w:style>
  <w:style w:type="character" w:customStyle="1" w:styleId="j25">
    <w:name w:val="j25"/>
    <w:basedOn w:val="a0"/>
    <w:rsid w:val="00010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link_id=10011766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1176600" TargetMode="External"/><Relationship Id="rId5" Type="http://schemas.openxmlformats.org/officeDocument/2006/relationships/hyperlink" Target="http://online.zakon.kz/Document/?link_id=1001176601" TargetMode="External"/><Relationship Id="rId4" Type="http://schemas.openxmlformats.org/officeDocument/2006/relationships/hyperlink" Target="http://www.un.org/ru/documents/ods.asp?m=A/RES/46/1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2019-05-16T12:38:00Z</dcterms:created>
  <dcterms:modified xsi:type="dcterms:W3CDTF">2019-05-16T13:03:00Z</dcterms:modified>
</cp:coreProperties>
</file>